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345"/>
        <w:gridCol w:w="3226"/>
      </w:tblGrid>
      <w:tr w:rsidR="009D634F" w:rsidTr="009D634F">
        <w:tc>
          <w:tcPr>
            <w:tcW w:w="9571" w:type="dxa"/>
            <w:gridSpan w:val="2"/>
            <w:shd w:val="clear" w:color="auto" w:fill="FFFFFF" w:themeFill="background1"/>
          </w:tcPr>
          <w:p w:rsidR="009D634F" w:rsidRPr="009D634F" w:rsidRDefault="009D634F" w:rsidP="009D634F">
            <w:pPr>
              <w:jc w:val="center"/>
            </w:pPr>
            <w:r w:rsidRPr="009D63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Субъект Российской Федерации</w:t>
            </w:r>
          </w:p>
        </w:tc>
      </w:tr>
      <w:tr w:rsidR="009D634F" w:rsidTr="009D634F">
        <w:tc>
          <w:tcPr>
            <w:tcW w:w="9571" w:type="dxa"/>
            <w:gridSpan w:val="2"/>
            <w:shd w:val="clear" w:color="auto" w:fill="BFBFBF" w:themeFill="background1" w:themeFillShade="BF"/>
          </w:tcPr>
          <w:p w:rsidR="009D634F" w:rsidRPr="009D634F" w:rsidRDefault="009D634F" w:rsidP="009D634F">
            <w:pPr>
              <w:jc w:val="center"/>
              <w:rPr>
                <w:sz w:val="32"/>
                <w:szCs w:val="32"/>
              </w:rPr>
            </w:pPr>
            <w:proofErr w:type="spellStart"/>
            <w:r w:rsidRPr="009D634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Амурская</w:t>
            </w:r>
            <w:proofErr w:type="spellEnd"/>
            <w:r w:rsidRPr="009D634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34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обл</w:t>
            </w:r>
            <w:proofErr w:type="spellEnd"/>
            <w:r w:rsidRPr="009D634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9D634F" w:rsidTr="009D634F">
        <w:tc>
          <w:tcPr>
            <w:tcW w:w="6345" w:type="dxa"/>
          </w:tcPr>
          <w:p w:rsidR="009D634F" w:rsidRPr="009D634F" w:rsidRDefault="009D634F" w:rsidP="009D634F">
            <w:pPr>
              <w:shd w:val="clear" w:color="auto" w:fill="FFFFFF"/>
              <w:spacing w:after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СРО</w:t>
            </w:r>
          </w:p>
        </w:tc>
        <w:tc>
          <w:tcPr>
            <w:tcW w:w="3226" w:type="dxa"/>
          </w:tcPr>
          <w:p w:rsidR="009D634F" w:rsidRPr="009D634F" w:rsidRDefault="009D634F" w:rsidP="009D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СРО в </w:t>
            </w:r>
            <w:proofErr w:type="spellStart"/>
            <w:r w:rsidRPr="009D634F">
              <w:rPr>
                <w:rFonts w:ascii="Times New Roman" w:hAnsi="Times New Roman" w:cs="Times New Roman"/>
                <w:b/>
                <w:sz w:val="24"/>
                <w:szCs w:val="24"/>
              </w:rPr>
              <w:t>госреестре</w:t>
            </w:r>
            <w:proofErr w:type="spellEnd"/>
          </w:p>
        </w:tc>
      </w:tr>
      <w:tr w:rsidR="009D634F" w:rsidTr="009D634F">
        <w:tc>
          <w:tcPr>
            <w:tcW w:w="6345" w:type="dxa"/>
          </w:tcPr>
          <w:p w:rsidR="009D634F" w:rsidRPr="009D634F" w:rsidRDefault="009D634F" w:rsidP="009D634F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D63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«Объединение строителей Приамурья»</w:t>
            </w:r>
          </w:p>
        </w:tc>
        <w:tc>
          <w:tcPr>
            <w:tcW w:w="3226" w:type="dxa"/>
          </w:tcPr>
          <w:p w:rsidR="009D634F" w:rsidRPr="009D634F" w:rsidRDefault="009D634F"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СРО-С-116-16122009</w:t>
            </w:r>
          </w:p>
        </w:tc>
      </w:tr>
      <w:tr w:rsidR="009D634F" w:rsidTr="00901F82">
        <w:tc>
          <w:tcPr>
            <w:tcW w:w="6345" w:type="dxa"/>
          </w:tcPr>
          <w:p w:rsidR="009D634F" w:rsidRPr="009D634F" w:rsidRDefault="009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D63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«Союз строителей Амурской области»</w:t>
            </w:r>
          </w:p>
        </w:tc>
        <w:tc>
          <w:tcPr>
            <w:tcW w:w="3226" w:type="dxa"/>
          </w:tcPr>
          <w:p w:rsidR="009D634F" w:rsidRDefault="009D634F"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СРО-С-126-21122009</w:t>
            </w:r>
          </w:p>
        </w:tc>
      </w:tr>
      <w:tr w:rsidR="009D634F" w:rsidTr="009D634F">
        <w:tc>
          <w:tcPr>
            <w:tcW w:w="9571" w:type="dxa"/>
            <w:gridSpan w:val="2"/>
            <w:shd w:val="clear" w:color="auto" w:fill="BFBFBF" w:themeFill="background1" w:themeFillShade="BF"/>
          </w:tcPr>
          <w:p w:rsidR="009D634F" w:rsidRPr="009D634F" w:rsidRDefault="009D634F" w:rsidP="009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4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Архангельская обл.</w:t>
            </w:r>
          </w:p>
        </w:tc>
      </w:tr>
      <w:tr w:rsidR="009D634F" w:rsidTr="00901F82">
        <w:tc>
          <w:tcPr>
            <w:tcW w:w="6345" w:type="dxa"/>
          </w:tcPr>
          <w:p w:rsidR="009D634F" w:rsidRPr="009D634F" w:rsidRDefault="009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D63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«Союз профессиональных строителей»</w:t>
            </w:r>
          </w:p>
        </w:tc>
        <w:tc>
          <w:tcPr>
            <w:tcW w:w="3226" w:type="dxa"/>
          </w:tcPr>
          <w:p w:rsidR="009D634F" w:rsidRPr="009D634F" w:rsidRDefault="009D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4F">
              <w:rPr>
                <w:rFonts w:ascii="Times New Roman" w:hAnsi="Times New Roman" w:cs="Times New Roman"/>
                <w:sz w:val="24"/>
                <w:szCs w:val="24"/>
              </w:rPr>
              <w:t>СРО-С-153-25122009</w:t>
            </w:r>
          </w:p>
        </w:tc>
      </w:tr>
      <w:tr w:rsidR="009D634F" w:rsidTr="009D634F">
        <w:tc>
          <w:tcPr>
            <w:tcW w:w="9571" w:type="dxa"/>
            <w:gridSpan w:val="2"/>
            <w:shd w:val="clear" w:color="auto" w:fill="BFBFBF" w:themeFill="background1" w:themeFillShade="BF"/>
          </w:tcPr>
          <w:p w:rsidR="009D634F" w:rsidRPr="009D634F" w:rsidRDefault="009D634F" w:rsidP="009D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Брянская обл.</w:t>
            </w:r>
          </w:p>
        </w:tc>
      </w:tr>
      <w:tr w:rsidR="009D634F" w:rsidTr="00901F82">
        <w:tc>
          <w:tcPr>
            <w:tcW w:w="6345" w:type="dxa"/>
          </w:tcPr>
          <w:p w:rsidR="009D634F" w:rsidRPr="009D634F" w:rsidRDefault="000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«Брянское Объединение Строителей»</w:t>
            </w:r>
          </w:p>
        </w:tc>
        <w:tc>
          <w:tcPr>
            <w:tcW w:w="3226" w:type="dxa"/>
          </w:tcPr>
          <w:p w:rsidR="009D634F" w:rsidRPr="009D634F" w:rsidRDefault="000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СРО-С-199-12022010</w:t>
            </w:r>
          </w:p>
        </w:tc>
      </w:tr>
      <w:tr w:rsid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Владимирская обл.</w:t>
            </w:r>
          </w:p>
        </w:tc>
      </w:tr>
      <w:tr w:rsidR="00084C69" w:rsidTr="00901F82">
        <w:tc>
          <w:tcPr>
            <w:tcW w:w="6345" w:type="dxa"/>
          </w:tcPr>
          <w:p w:rsidR="00084C69" w:rsidRPr="00084C69" w:rsidRDefault="000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«Объединение строителей Владимирской области»</w:t>
            </w:r>
          </w:p>
        </w:tc>
        <w:tc>
          <w:tcPr>
            <w:tcW w:w="3226" w:type="dxa"/>
          </w:tcPr>
          <w:p w:rsidR="00084C69" w:rsidRPr="00084C69" w:rsidRDefault="00084C69" w:rsidP="00084C69">
            <w:pPr>
              <w:shd w:val="clear" w:color="auto" w:fill="FFFFFF"/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СРО-С-107-11122009 </w:t>
            </w:r>
          </w:p>
          <w:p w:rsidR="00084C69" w:rsidRPr="00084C69" w:rsidRDefault="00084C69" w:rsidP="00084C69">
            <w:pPr>
              <w:shd w:val="clear" w:color="auto" w:fill="FFFFFF"/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Волгоградская обл.</w:t>
            </w:r>
          </w:p>
        </w:tc>
      </w:tr>
      <w:tr w:rsidR="00084C69" w:rsidTr="00901F82">
        <w:tc>
          <w:tcPr>
            <w:tcW w:w="9571" w:type="dxa"/>
            <w:gridSpan w:val="2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СРО, перечислившие средства компенсационных фондов на специальные счета в полном объеме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Вологодская обл.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 - региональное отраслевое объединение работодателей «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«Строительный Комплекс Вологодчины»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СРО-С-007-14052009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Воронежская обл.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«ВГАСУ Межрегиональное объединение организаций в системе строительства»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СРО-С-136-22122009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084C69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строителей Воронежской области - региональное отраслевое объединение работодателей «Партнеры»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СРО-С-156-25122009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Забайкальский край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Забайкальская Ассоциация строительных организаций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СРО-С-078-24112009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Ассоциация инжиниринговых компаний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СРО-С-132-21122009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Ивановская</w:t>
            </w:r>
            <w:proofErr w:type="spellEnd"/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обл</w:t>
            </w:r>
            <w:proofErr w:type="spellEnd"/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«Ивановское Объединение Строителей»</w:t>
            </w:r>
          </w:p>
        </w:tc>
        <w:tc>
          <w:tcPr>
            <w:tcW w:w="3226" w:type="dxa"/>
          </w:tcPr>
          <w:p w:rsidR="00084C69" w:rsidRPr="00084C69" w:rsidRDefault="00084C69" w:rsidP="00084C69">
            <w:pPr>
              <w:tabs>
                <w:tab w:val="left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СРО-С-114-16122009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Иркутская обл.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 Региональное отраслевое объединение работодателей "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строителей Байкальского региона"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СРО-С-022-27072009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Калужская обл.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 "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"Объединение строителей Калужской области"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СРО-С-176-18012010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Краснодарский край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работодателей «Союз «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«Региональное объединение строителей Кубани»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СРО-С-006-08052009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"Краснодарские строители»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СРО-С-061-06112009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Союз "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"Межрегиональный альянс строителей"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СРО-С-170-13012010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Ассоциация "Союз Профессиональных Строителей Южного Региона"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СРО-С-179-20012010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Красноярский край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строителей Красноярского края»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СРО-С-011-28052009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0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«Красноярские строители»</w:t>
            </w:r>
          </w:p>
        </w:tc>
        <w:tc>
          <w:tcPr>
            <w:tcW w:w="3226" w:type="dxa"/>
          </w:tcPr>
          <w:p w:rsidR="00084C69" w:rsidRPr="00084C69" w:rsidRDefault="00084C69" w:rsidP="000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СРО-С-163-28122009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Союз строителей 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"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ПромЖилСтрой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СРО-С-210-24032010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Курганская обл.</w:t>
            </w:r>
          </w:p>
        </w:tc>
      </w:tr>
      <w:tr w:rsidR="00084C69" w:rsidRPr="00084C69" w:rsidTr="00901F82">
        <w:tc>
          <w:tcPr>
            <w:tcW w:w="9571" w:type="dxa"/>
            <w:gridSpan w:val="2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не зарегистрировано ни одной СРО. В соответствии с законодательством строительные организации могут вступить в СРО соседних регионов: </w:t>
            </w:r>
            <w:r w:rsidR="00155F0D" w:rsidRPr="00155F0D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</w:t>
            </w:r>
            <w:r w:rsidRPr="00155F0D">
              <w:rPr>
                <w:rFonts w:ascii="Times New Roman" w:hAnsi="Times New Roman" w:cs="Times New Roman"/>
                <w:b/>
                <w:sz w:val="24"/>
                <w:szCs w:val="24"/>
              </w:rPr>
              <w:t>, Тюменской или Челябинской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  <w:r w:rsidR="0015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Курская обл.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«Союз дорожников и строителей Курской области»</w:t>
            </w:r>
          </w:p>
        </w:tc>
        <w:tc>
          <w:tcPr>
            <w:tcW w:w="3226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СРО-С-074-20112009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084C69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«Курская </w:t>
            </w:r>
            <w:proofErr w:type="spellStart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084C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строителей»</w:t>
            </w:r>
          </w:p>
        </w:tc>
        <w:tc>
          <w:tcPr>
            <w:tcW w:w="3226" w:type="dxa"/>
          </w:tcPr>
          <w:p w:rsidR="00084C69" w:rsidRPr="00084C69" w:rsidRDefault="00084C69" w:rsidP="000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sz w:val="24"/>
                <w:szCs w:val="24"/>
              </w:rPr>
              <w:t>СРО-С-124-18122009</w:t>
            </w:r>
          </w:p>
        </w:tc>
      </w:tr>
      <w:tr w:rsidR="00084C69" w:rsidRPr="00084C69" w:rsidTr="00084C69">
        <w:tc>
          <w:tcPr>
            <w:tcW w:w="9571" w:type="dxa"/>
            <w:gridSpan w:val="2"/>
            <w:shd w:val="clear" w:color="auto" w:fill="BFBFBF" w:themeFill="background1" w:themeFillShade="BF"/>
          </w:tcPr>
          <w:p w:rsidR="00084C69" w:rsidRPr="00084C69" w:rsidRDefault="00084C69" w:rsidP="000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6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Ленинградская обл.</w:t>
            </w:r>
          </w:p>
        </w:tc>
      </w:tr>
      <w:tr w:rsidR="00F9368B" w:rsidRPr="00084C69" w:rsidTr="00901F82">
        <w:tc>
          <w:tcPr>
            <w:tcW w:w="9571" w:type="dxa"/>
            <w:gridSpan w:val="2"/>
          </w:tcPr>
          <w:p w:rsidR="00F9368B" w:rsidRPr="00084C69" w:rsidRDefault="00F9368B" w:rsidP="00F9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СРО, перечислившие средства компенсационных фондов на специальные счета в полном объеме</w:t>
            </w:r>
          </w:p>
        </w:tc>
      </w:tr>
      <w:tr w:rsidR="00F9368B" w:rsidRPr="00084C69" w:rsidTr="00F9368B">
        <w:tc>
          <w:tcPr>
            <w:tcW w:w="9571" w:type="dxa"/>
            <w:gridSpan w:val="2"/>
            <w:shd w:val="clear" w:color="auto" w:fill="BFBFBF" w:themeFill="background1" w:themeFillShade="BF"/>
          </w:tcPr>
          <w:p w:rsidR="00F9368B" w:rsidRPr="00084C69" w:rsidRDefault="00F9368B" w:rsidP="00F9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Липецкая обл.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F9368B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"Объединение строительно-монтажных организаций"</w:t>
            </w:r>
          </w:p>
        </w:tc>
        <w:tc>
          <w:tcPr>
            <w:tcW w:w="3226" w:type="dxa"/>
          </w:tcPr>
          <w:p w:rsidR="00084C69" w:rsidRPr="00084C69" w:rsidRDefault="00F9368B" w:rsidP="00F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СРО-С-026-11082009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F9368B" w:rsidP="00F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строительстве "Строители Липецкой области"</w:t>
            </w:r>
          </w:p>
        </w:tc>
        <w:tc>
          <w:tcPr>
            <w:tcW w:w="3226" w:type="dxa"/>
          </w:tcPr>
          <w:p w:rsidR="00084C69" w:rsidRPr="00084C69" w:rsidRDefault="00F9368B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СРО-С-066-11112009</w:t>
            </w:r>
          </w:p>
        </w:tc>
      </w:tr>
      <w:tr w:rsidR="00F9368B" w:rsidRPr="00084C69" w:rsidTr="00F9368B">
        <w:tc>
          <w:tcPr>
            <w:tcW w:w="9571" w:type="dxa"/>
            <w:gridSpan w:val="2"/>
            <w:shd w:val="clear" w:color="auto" w:fill="BFBFBF" w:themeFill="background1" w:themeFillShade="BF"/>
          </w:tcPr>
          <w:p w:rsidR="00F9368B" w:rsidRPr="00084C69" w:rsidRDefault="00F9368B" w:rsidP="00F9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Московская обл.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F9368B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Ассоциация «Объединение строителей в области мелиорации и водного хозяйства»</w:t>
            </w:r>
          </w:p>
        </w:tc>
        <w:tc>
          <w:tcPr>
            <w:tcW w:w="3226" w:type="dxa"/>
          </w:tcPr>
          <w:p w:rsidR="00084C69" w:rsidRPr="00084C69" w:rsidRDefault="00F9368B" w:rsidP="00F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СРО-С-065-11112009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F9368B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Ассоциация работодателей "</w:t>
            </w:r>
            <w:proofErr w:type="spellStart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 Объединение строительных и монтажных организаций "</w:t>
            </w:r>
            <w:proofErr w:type="spellStart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Стройкорпорация</w:t>
            </w:r>
            <w:proofErr w:type="spellEnd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6" w:type="dxa"/>
          </w:tcPr>
          <w:p w:rsidR="00084C69" w:rsidRPr="00084C69" w:rsidRDefault="00F9368B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СРО-С-130-21122009</w:t>
            </w:r>
          </w:p>
        </w:tc>
      </w:tr>
      <w:tr w:rsidR="00084C69" w:rsidRPr="00084C69" w:rsidTr="00084C69">
        <w:tc>
          <w:tcPr>
            <w:tcW w:w="6345" w:type="dxa"/>
          </w:tcPr>
          <w:p w:rsidR="00084C69" w:rsidRPr="00084C69" w:rsidRDefault="00F9368B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Ассоциация "</w:t>
            </w:r>
            <w:proofErr w:type="spellStart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F936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"Объединение строителей Подмосковья"</w:t>
            </w:r>
          </w:p>
        </w:tc>
        <w:tc>
          <w:tcPr>
            <w:tcW w:w="3226" w:type="dxa"/>
          </w:tcPr>
          <w:p w:rsidR="00084C69" w:rsidRPr="00084C69" w:rsidRDefault="00F9368B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sz w:val="24"/>
                <w:szCs w:val="24"/>
              </w:rPr>
              <w:t>СРО-С-137-22122009</w:t>
            </w:r>
          </w:p>
        </w:tc>
      </w:tr>
      <w:tr w:rsidR="00F9368B" w:rsidRPr="00084C69" w:rsidTr="00F9368B">
        <w:tc>
          <w:tcPr>
            <w:tcW w:w="9571" w:type="dxa"/>
            <w:gridSpan w:val="2"/>
            <w:shd w:val="clear" w:color="auto" w:fill="BFBFBF" w:themeFill="background1" w:themeFillShade="BF"/>
          </w:tcPr>
          <w:p w:rsidR="00F9368B" w:rsidRPr="00084C69" w:rsidRDefault="00F9368B" w:rsidP="00F9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8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Мурманская обл.</w:t>
            </w:r>
          </w:p>
        </w:tc>
      </w:tr>
      <w:tr w:rsidR="00155F0D" w:rsidRPr="00084C69" w:rsidTr="00901F82">
        <w:tc>
          <w:tcPr>
            <w:tcW w:w="9571" w:type="dxa"/>
            <w:gridSpan w:val="2"/>
          </w:tcPr>
          <w:p w:rsidR="00155F0D" w:rsidRPr="00084C69" w:rsidRDefault="00155F0D" w:rsidP="001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СРО, перечислившие средства компенсационных фондов на специальные счета в полном объеме</w:t>
            </w:r>
          </w:p>
        </w:tc>
      </w:tr>
      <w:tr w:rsidR="003F3370" w:rsidRPr="00084C69" w:rsidTr="003F3370">
        <w:tc>
          <w:tcPr>
            <w:tcW w:w="9571" w:type="dxa"/>
            <w:gridSpan w:val="2"/>
            <w:shd w:val="clear" w:color="auto" w:fill="BFBFBF" w:themeFill="background1" w:themeFillShade="BF"/>
          </w:tcPr>
          <w:p w:rsidR="003F3370" w:rsidRPr="00084C69" w:rsidRDefault="003F3370" w:rsidP="003F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Нижегородская обл.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Саморегулируемое</w:t>
            </w:r>
            <w:proofErr w:type="spellEnd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отраслевое объединение работодателей «Объединение нижегородских строителей»</w:t>
            </w:r>
          </w:p>
        </w:tc>
        <w:tc>
          <w:tcPr>
            <w:tcW w:w="3226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СРО-С-033-03092009</w:t>
            </w:r>
          </w:p>
        </w:tc>
      </w:tr>
      <w:tr w:rsidR="003F3370" w:rsidRPr="00084C69" w:rsidTr="003F3370">
        <w:tc>
          <w:tcPr>
            <w:tcW w:w="9571" w:type="dxa"/>
            <w:gridSpan w:val="2"/>
            <w:shd w:val="clear" w:color="auto" w:fill="BFBFBF" w:themeFill="background1" w:themeFillShade="BF"/>
          </w:tcPr>
          <w:p w:rsidR="003F3370" w:rsidRPr="00084C69" w:rsidRDefault="003F3370" w:rsidP="003F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Новгородская обл.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Ассоциация "</w:t>
            </w:r>
            <w:proofErr w:type="spellStart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строителей Новгородской области "</w:t>
            </w:r>
            <w:proofErr w:type="spellStart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Стройбизнесинвест</w:t>
            </w:r>
            <w:proofErr w:type="spellEnd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6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СРО-С-070-16112009</w:t>
            </w:r>
          </w:p>
        </w:tc>
      </w:tr>
      <w:tr w:rsidR="003F3370" w:rsidRPr="00084C69" w:rsidTr="003F3370">
        <w:tc>
          <w:tcPr>
            <w:tcW w:w="9571" w:type="dxa"/>
            <w:gridSpan w:val="2"/>
            <w:shd w:val="clear" w:color="auto" w:fill="BFBFBF" w:themeFill="background1" w:themeFillShade="BF"/>
          </w:tcPr>
          <w:p w:rsidR="003F3370" w:rsidRPr="00084C69" w:rsidRDefault="003F3370" w:rsidP="003F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Новосибирская обл.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Ассоциация Региональное отраслевое объединение работодателей "</w:t>
            </w:r>
            <w:proofErr w:type="spellStart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3F33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Строителей Сибирского региона</w:t>
            </w:r>
          </w:p>
        </w:tc>
        <w:tc>
          <w:tcPr>
            <w:tcW w:w="3226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СРО-С-044-29092009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3F3370" w:rsidP="003F3370">
            <w:pPr>
              <w:tabs>
                <w:tab w:val="left" w:pos="2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Ассоциация «Новосибирские строители»</w:t>
            </w:r>
          </w:p>
        </w:tc>
        <w:tc>
          <w:tcPr>
            <w:tcW w:w="3226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sz w:val="24"/>
                <w:szCs w:val="24"/>
              </w:rPr>
              <w:t>СРО-С-076-23112009</w:t>
            </w:r>
          </w:p>
        </w:tc>
      </w:tr>
      <w:tr w:rsidR="003F3370" w:rsidRPr="00084C69" w:rsidTr="003F3370">
        <w:tc>
          <w:tcPr>
            <w:tcW w:w="9571" w:type="dxa"/>
            <w:gridSpan w:val="2"/>
            <w:shd w:val="clear" w:color="auto" w:fill="BFBFBF" w:themeFill="background1" w:themeFillShade="BF"/>
          </w:tcPr>
          <w:p w:rsidR="003F3370" w:rsidRPr="00084C69" w:rsidRDefault="003F3370" w:rsidP="003F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Омская обл.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«Союз строителей Омской области»</w:t>
            </w:r>
          </w:p>
        </w:tc>
        <w:tc>
          <w:tcPr>
            <w:tcW w:w="3226" w:type="dxa"/>
          </w:tcPr>
          <w:p w:rsidR="00F9368B" w:rsidRPr="00084C69" w:rsidRDefault="003F337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СРО-С-021-23072009</w:t>
            </w:r>
          </w:p>
        </w:tc>
      </w:tr>
      <w:tr w:rsidR="00700BEF" w:rsidRPr="00084C69" w:rsidTr="00700BEF">
        <w:tc>
          <w:tcPr>
            <w:tcW w:w="9571" w:type="dxa"/>
            <w:gridSpan w:val="2"/>
            <w:shd w:val="clear" w:color="auto" w:fill="BFBFBF" w:themeFill="background1" w:themeFillShade="BF"/>
          </w:tcPr>
          <w:p w:rsidR="00700BEF" w:rsidRPr="00084C69" w:rsidRDefault="00700BEF" w:rsidP="0070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Пензенская обл.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"Объединение строительного комплекса и ЖКХ "Большая Волга"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СРО-С-152-25122009</w:t>
            </w:r>
          </w:p>
        </w:tc>
      </w:tr>
      <w:tr w:rsidR="00700BEF" w:rsidRPr="00084C69" w:rsidTr="00700BEF">
        <w:tc>
          <w:tcPr>
            <w:tcW w:w="9571" w:type="dxa"/>
            <w:gridSpan w:val="2"/>
            <w:shd w:val="clear" w:color="auto" w:fill="BFBFBF" w:themeFill="background1" w:themeFillShade="BF"/>
          </w:tcPr>
          <w:p w:rsidR="00700BEF" w:rsidRPr="00084C69" w:rsidRDefault="00700BEF" w:rsidP="0070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Пермский край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Союз строителей "</w:t>
            </w: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Западуралстрой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СРО-С-082-27112009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70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«СТРОЙГАРАНТ»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СРО-С-120-17122009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"Союз строителей Пермского края"</w:t>
            </w:r>
          </w:p>
        </w:tc>
        <w:tc>
          <w:tcPr>
            <w:tcW w:w="3226" w:type="dxa"/>
          </w:tcPr>
          <w:p w:rsidR="00F9368B" w:rsidRPr="00084C69" w:rsidRDefault="00700BEF" w:rsidP="0070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СРО-С-129-21122009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«Гильдия Пермских строителей»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СРО-С-168-11012010 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Союз «Строители Урала»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СРО-С-171-13012010</w:t>
            </w:r>
          </w:p>
        </w:tc>
      </w:tr>
      <w:tr w:rsidR="00700BEF" w:rsidRPr="00084C69" w:rsidTr="00700BEF">
        <w:tc>
          <w:tcPr>
            <w:tcW w:w="9571" w:type="dxa"/>
            <w:gridSpan w:val="2"/>
            <w:shd w:val="clear" w:color="auto" w:fill="BFBFBF" w:themeFill="background1" w:themeFillShade="BF"/>
          </w:tcPr>
          <w:p w:rsidR="00700BEF" w:rsidRPr="00084C69" w:rsidRDefault="00700BEF" w:rsidP="0070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Приморский край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"Региональное объединение строителей Приморского края"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СРО-С-127-21122009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«Альянс строителей Приморья»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СРО-С-134-22122009 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Союз строителей </w:t>
            </w:r>
            <w:proofErr w:type="spellStart"/>
            <w:proofErr w:type="gram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</w:t>
            </w: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Дальмонтажстрой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СРО-С-175-14012010 </w:t>
            </w:r>
          </w:p>
        </w:tc>
      </w:tr>
      <w:tr w:rsidR="00700BEF" w:rsidRPr="00084C69" w:rsidTr="00700BEF">
        <w:tc>
          <w:tcPr>
            <w:tcW w:w="9571" w:type="dxa"/>
            <w:gridSpan w:val="2"/>
            <w:shd w:val="clear" w:color="auto" w:fill="BFBFBF" w:themeFill="background1" w:themeFillShade="BF"/>
          </w:tcPr>
          <w:p w:rsidR="00700BEF" w:rsidRPr="00084C69" w:rsidRDefault="00700BEF" w:rsidP="0070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Республика Бурятия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Региональная ассоциация «Строители ТПП РБ»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СРО-С-279-31032017</w:t>
            </w:r>
          </w:p>
        </w:tc>
      </w:tr>
      <w:tr w:rsidR="00700BEF" w:rsidRPr="00084C69" w:rsidTr="00700BEF">
        <w:tc>
          <w:tcPr>
            <w:tcW w:w="9571" w:type="dxa"/>
            <w:gridSpan w:val="2"/>
            <w:shd w:val="clear" w:color="auto" w:fill="BFBFBF" w:themeFill="background1" w:themeFillShade="BF"/>
          </w:tcPr>
          <w:p w:rsidR="00700BEF" w:rsidRPr="00084C69" w:rsidRDefault="00700BEF" w:rsidP="0070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Республика Крым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700B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- Ассоциация Региональное отраслевое объединение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"СТРОИТЕЛИ КРЫМА"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F">
              <w:rPr>
                <w:rFonts w:ascii="Times New Roman" w:hAnsi="Times New Roman" w:cs="Times New Roman"/>
                <w:sz w:val="24"/>
                <w:szCs w:val="24"/>
              </w:rPr>
              <w:t>СРО-С-277-19022015</w:t>
            </w:r>
          </w:p>
        </w:tc>
      </w:tr>
      <w:tr w:rsidR="00700BEF" w:rsidRPr="00084C69" w:rsidTr="00700BEF">
        <w:tc>
          <w:tcPr>
            <w:tcW w:w="9571" w:type="dxa"/>
            <w:gridSpan w:val="2"/>
            <w:shd w:val="clear" w:color="auto" w:fill="BFBFBF" w:themeFill="background1" w:themeFillShade="BF"/>
          </w:tcPr>
          <w:p w:rsidR="00700BEF" w:rsidRPr="00084C69" w:rsidRDefault="00D8145D" w:rsidP="0070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Республика</w:t>
            </w:r>
            <w:proofErr w:type="spellEnd"/>
            <w:r w:rsidR="00700BEF"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00BEF" w:rsidRPr="00700B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Татарстан</w:t>
            </w:r>
            <w:proofErr w:type="spellEnd"/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«Содружество строителей Республики Татарстан»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СРО-С-014-23062009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 xml:space="preserve">Союз содействия в развитии строительства </w:t>
            </w:r>
            <w:proofErr w:type="spellStart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«Объединение профессиональных строителей»</w:t>
            </w:r>
          </w:p>
        </w:tc>
        <w:tc>
          <w:tcPr>
            <w:tcW w:w="3226" w:type="dxa"/>
          </w:tcPr>
          <w:p w:rsidR="00F9368B" w:rsidRPr="00084C69" w:rsidRDefault="00700BEF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СРО-С-207-09032010</w:t>
            </w:r>
          </w:p>
        </w:tc>
      </w:tr>
      <w:tr w:rsidR="00D8145D" w:rsidRPr="00084C69" w:rsidTr="00D8145D">
        <w:tc>
          <w:tcPr>
            <w:tcW w:w="9571" w:type="dxa"/>
            <w:gridSpan w:val="2"/>
            <w:shd w:val="clear" w:color="auto" w:fill="BFBFBF" w:themeFill="background1" w:themeFillShade="BF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Республика Удмуртия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«Строитель»</w:t>
            </w:r>
          </w:p>
        </w:tc>
        <w:tc>
          <w:tcPr>
            <w:tcW w:w="3226" w:type="dxa"/>
          </w:tcPr>
          <w:p w:rsidR="00F9368B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СРО-С-100-07122009</w:t>
            </w:r>
          </w:p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5D" w:rsidRPr="00084C69" w:rsidTr="00D8145D">
        <w:tc>
          <w:tcPr>
            <w:tcW w:w="9571" w:type="dxa"/>
            <w:gridSpan w:val="2"/>
            <w:shd w:val="clear" w:color="auto" w:fill="BFBFBF" w:themeFill="background1" w:themeFillShade="BF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Республика</w:t>
            </w:r>
            <w:proofErr w:type="spellEnd"/>
            <w:r w:rsidRPr="00D814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Хакасия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Некоммерческое партнерство «Объединение строителей Хакасии»</w:t>
            </w:r>
          </w:p>
        </w:tc>
        <w:tc>
          <w:tcPr>
            <w:tcW w:w="3226" w:type="dxa"/>
          </w:tcPr>
          <w:p w:rsidR="00F9368B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СРО-С-053-23102009</w:t>
            </w:r>
          </w:p>
        </w:tc>
      </w:tr>
      <w:tr w:rsidR="00D8145D" w:rsidRPr="00084C69" w:rsidTr="00D8145D">
        <w:tc>
          <w:tcPr>
            <w:tcW w:w="9571" w:type="dxa"/>
            <w:gridSpan w:val="2"/>
            <w:shd w:val="clear" w:color="auto" w:fill="BFBFBF" w:themeFill="background1" w:themeFillShade="BF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Ростовская обл.</w:t>
            </w:r>
          </w:p>
        </w:tc>
      </w:tr>
      <w:tr w:rsidR="00D8145D" w:rsidRPr="00084C69" w:rsidTr="00901F82">
        <w:tc>
          <w:tcPr>
            <w:tcW w:w="9571" w:type="dxa"/>
            <w:gridSpan w:val="2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СРО, перечислившие средства компенсационных фондов на специальные счета в полном объеме</w:t>
            </w:r>
          </w:p>
        </w:tc>
      </w:tr>
      <w:tr w:rsidR="00D8145D" w:rsidRPr="00084C69" w:rsidTr="00D8145D">
        <w:tc>
          <w:tcPr>
            <w:tcW w:w="9571" w:type="dxa"/>
            <w:gridSpan w:val="2"/>
            <w:shd w:val="clear" w:color="auto" w:fill="BFBFBF" w:themeFill="background1" w:themeFillShade="BF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Рязанская обл.</w:t>
            </w:r>
          </w:p>
        </w:tc>
      </w:tr>
      <w:tr w:rsidR="00F9368B" w:rsidRPr="00084C69" w:rsidTr="00F9368B">
        <w:tc>
          <w:tcPr>
            <w:tcW w:w="6345" w:type="dxa"/>
          </w:tcPr>
          <w:p w:rsidR="00F9368B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D814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«Объединение Рязанских строителей»</w:t>
            </w:r>
          </w:p>
        </w:tc>
        <w:tc>
          <w:tcPr>
            <w:tcW w:w="3226" w:type="dxa"/>
          </w:tcPr>
          <w:p w:rsidR="00F9368B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СРО-С-135-22122009</w:t>
            </w:r>
          </w:p>
        </w:tc>
      </w:tr>
      <w:tr w:rsidR="00D8145D" w:rsidRPr="00084C69" w:rsidTr="00D8145D">
        <w:tc>
          <w:tcPr>
            <w:tcW w:w="9571" w:type="dxa"/>
            <w:gridSpan w:val="2"/>
            <w:shd w:val="clear" w:color="auto" w:fill="BFBFBF" w:themeFill="background1" w:themeFillShade="BF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Саратовская обл.</w:t>
            </w:r>
          </w:p>
        </w:tc>
      </w:tr>
      <w:tr w:rsidR="00D8145D" w:rsidRPr="00084C69" w:rsidTr="00901F82">
        <w:tc>
          <w:tcPr>
            <w:tcW w:w="9571" w:type="dxa"/>
            <w:gridSpan w:val="2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СРО, перечислившие средства компенсационных фондов на специальные счета в полном объеме</w:t>
            </w:r>
          </w:p>
        </w:tc>
      </w:tr>
      <w:tr w:rsidR="00D8145D" w:rsidRPr="00084C69" w:rsidTr="00D8145D">
        <w:tc>
          <w:tcPr>
            <w:tcW w:w="9571" w:type="dxa"/>
            <w:gridSpan w:val="2"/>
            <w:shd w:val="clear" w:color="auto" w:fill="BFBFBF" w:themeFill="background1" w:themeFillShade="BF"/>
          </w:tcPr>
          <w:p w:rsidR="00D8145D" w:rsidRPr="00084C69" w:rsidRDefault="00D8145D" w:rsidP="00D8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г. Санкт-Петербург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Ассоциация «Объединение строителей Санкт-Петербурга»</w:t>
            </w:r>
          </w:p>
        </w:tc>
        <w:tc>
          <w:tcPr>
            <w:tcW w:w="3226" w:type="dxa"/>
          </w:tcPr>
          <w:p w:rsidR="00D8145D" w:rsidRPr="00D8145D" w:rsidRDefault="00D8145D" w:rsidP="00D8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145D">
              <w:rPr>
                <w:rFonts w:ascii="Times New Roman" w:hAnsi="Times New Roman" w:cs="Times New Roman"/>
                <w:sz w:val="24"/>
                <w:szCs w:val="24"/>
              </w:rPr>
              <w:t>СРО-С-003-22042009</w:t>
            </w: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Союз строителей "Газораспределительная система. Строительство"</w:t>
            </w:r>
          </w:p>
        </w:tc>
        <w:tc>
          <w:tcPr>
            <w:tcW w:w="3226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СРО-С-048-12102009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Ассоциация «Объединение строителей подземных сооружений, промышленных и гражданских объектов»</w:t>
            </w:r>
          </w:p>
        </w:tc>
        <w:tc>
          <w:tcPr>
            <w:tcW w:w="3226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СРО-С-064-09112009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«Объединенные производители строительных работ»</w:t>
            </w:r>
          </w:p>
        </w:tc>
        <w:tc>
          <w:tcPr>
            <w:tcW w:w="3226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СРО-С-131-21122009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D8145D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Союз "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"Первая Гильдия Строителей"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СРО-С-140-23122009 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Ассоциация «Лига строительных организаций»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СРО-С-144-23122009 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Союз "Строители Петербурга"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СРО-С-157-25122009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 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«Строительный альянс 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СРО-С-169-11012010 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«Межрегиональное объединение строительных компаний»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СРО-С-180-20012010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Ассоциация строительных компаний 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"Высотный Строительный Комплекс"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СРО-С-231-14122010</w:t>
            </w:r>
          </w:p>
        </w:tc>
      </w:tr>
      <w:tr w:rsidR="00A76210" w:rsidRPr="00084C69" w:rsidTr="00A76210">
        <w:tc>
          <w:tcPr>
            <w:tcW w:w="9571" w:type="dxa"/>
            <w:gridSpan w:val="2"/>
            <w:shd w:val="clear" w:color="auto" w:fill="BFBFBF" w:themeFill="background1" w:themeFillShade="BF"/>
          </w:tcPr>
          <w:p w:rsidR="00A76210" w:rsidRPr="00084C69" w:rsidRDefault="00A76210" w:rsidP="00A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Свердловская обл.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"Строители Свердловской области"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СРО-С-046-06102009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«Союз Стройиндустрии Свердловской области»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СРО-С-083-27112009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Ассоциация Строителей Урала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СРО-С-103-07122009</w:t>
            </w:r>
          </w:p>
        </w:tc>
      </w:tr>
      <w:tr w:rsidR="00A76210" w:rsidRPr="00084C69" w:rsidTr="00A76210">
        <w:tc>
          <w:tcPr>
            <w:tcW w:w="9571" w:type="dxa"/>
            <w:gridSpan w:val="2"/>
            <w:shd w:val="clear" w:color="auto" w:fill="BFBFBF" w:themeFill="background1" w:themeFillShade="BF"/>
          </w:tcPr>
          <w:p w:rsidR="00A76210" w:rsidRPr="00084C69" w:rsidRDefault="00A76210" w:rsidP="00A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Смоленская обл.</w:t>
            </w:r>
          </w:p>
        </w:tc>
      </w:tr>
      <w:tr w:rsidR="00A76210" w:rsidRPr="00084C69" w:rsidTr="00901F82">
        <w:tc>
          <w:tcPr>
            <w:tcW w:w="9571" w:type="dxa"/>
            <w:gridSpan w:val="2"/>
          </w:tcPr>
          <w:p w:rsidR="00A76210" w:rsidRPr="00084C69" w:rsidRDefault="00A76210" w:rsidP="00A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СРО, перечислившие средства компенсационных фондов на специальные счета в полном объеме</w:t>
            </w:r>
          </w:p>
        </w:tc>
      </w:tr>
      <w:tr w:rsidR="00A76210" w:rsidRPr="00084C69" w:rsidTr="00A76210">
        <w:tc>
          <w:tcPr>
            <w:tcW w:w="9571" w:type="dxa"/>
            <w:gridSpan w:val="2"/>
            <w:shd w:val="clear" w:color="auto" w:fill="BFBFBF" w:themeFill="background1" w:themeFillShade="BF"/>
          </w:tcPr>
          <w:p w:rsidR="00A76210" w:rsidRPr="00084C69" w:rsidRDefault="00A76210" w:rsidP="00A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Ставропольский край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DA">
              <w:rPr>
                <w:rFonts w:ascii="Times New Roman" w:hAnsi="Times New Roman" w:cs="Times New Roman"/>
                <w:sz w:val="24"/>
                <w:szCs w:val="24"/>
              </w:rPr>
              <w:t>Ассоциация "</w:t>
            </w:r>
            <w:proofErr w:type="spellStart"/>
            <w:r w:rsidRPr="008C42DA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8C42DA">
              <w:rPr>
                <w:rFonts w:ascii="Times New Roman" w:hAnsi="Times New Roman" w:cs="Times New Roman"/>
                <w:sz w:val="24"/>
                <w:szCs w:val="24"/>
              </w:rPr>
              <w:t> региональная организация строителей Северного Кавказа"</w:t>
            </w:r>
          </w:p>
        </w:tc>
        <w:tc>
          <w:tcPr>
            <w:tcW w:w="3226" w:type="dxa"/>
          </w:tcPr>
          <w:p w:rsidR="00D8145D" w:rsidRPr="00084C69" w:rsidRDefault="00A76210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DA">
              <w:rPr>
                <w:rFonts w:ascii="Times New Roman" w:hAnsi="Times New Roman" w:cs="Times New Roman"/>
                <w:sz w:val="24"/>
                <w:szCs w:val="24"/>
              </w:rPr>
              <w:t>СРО-С-077-23112009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8C42DA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DA">
              <w:rPr>
                <w:rFonts w:ascii="Times New Roman" w:hAnsi="Times New Roman" w:cs="Times New Roman"/>
                <w:sz w:val="24"/>
                <w:szCs w:val="24"/>
              </w:rPr>
              <w:t>Ассоциация "Экологического Строительства"</w:t>
            </w:r>
          </w:p>
        </w:tc>
        <w:tc>
          <w:tcPr>
            <w:tcW w:w="3226" w:type="dxa"/>
          </w:tcPr>
          <w:p w:rsidR="00D8145D" w:rsidRPr="00084C69" w:rsidRDefault="008C42DA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DA">
              <w:rPr>
                <w:rFonts w:ascii="Times New Roman" w:hAnsi="Times New Roman" w:cs="Times New Roman"/>
                <w:sz w:val="24"/>
                <w:szCs w:val="24"/>
              </w:rPr>
              <w:t>СРО-С-226-15062010</w:t>
            </w:r>
          </w:p>
        </w:tc>
      </w:tr>
      <w:tr w:rsidR="00901F82" w:rsidRPr="00084C69" w:rsidTr="00901F82">
        <w:tc>
          <w:tcPr>
            <w:tcW w:w="9571" w:type="dxa"/>
            <w:gridSpan w:val="2"/>
            <w:shd w:val="clear" w:color="auto" w:fill="BFBFBF" w:themeFill="background1" w:themeFillShade="BF"/>
          </w:tcPr>
          <w:p w:rsidR="00901F82" w:rsidRPr="00084C69" w:rsidRDefault="00901F82" w:rsidP="0090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Тверская обл.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«Тверское объединение строителей»</w:t>
            </w:r>
          </w:p>
        </w:tc>
        <w:tc>
          <w:tcPr>
            <w:tcW w:w="3226" w:type="dxa"/>
          </w:tcPr>
          <w:p w:rsidR="00D8145D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СРО-С-072-19112009</w:t>
            </w:r>
          </w:p>
        </w:tc>
      </w:tr>
      <w:tr w:rsidR="00901F82" w:rsidRPr="00084C69" w:rsidTr="00901F82">
        <w:tc>
          <w:tcPr>
            <w:tcW w:w="9571" w:type="dxa"/>
            <w:gridSpan w:val="2"/>
            <w:shd w:val="clear" w:color="auto" w:fill="BFBFBF" w:themeFill="background1" w:themeFillShade="BF"/>
          </w:tcPr>
          <w:p w:rsidR="00901F82" w:rsidRPr="00084C69" w:rsidRDefault="00901F82" w:rsidP="0090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Томская обл.</w:t>
            </w:r>
          </w:p>
        </w:tc>
      </w:tr>
      <w:tr w:rsidR="00D8145D" w:rsidRPr="00084C69" w:rsidTr="00D8145D">
        <w:tc>
          <w:tcPr>
            <w:tcW w:w="6345" w:type="dxa"/>
          </w:tcPr>
          <w:p w:rsidR="00D8145D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Ассоциация "Томские строители"</w:t>
            </w:r>
          </w:p>
        </w:tc>
        <w:tc>
          <w:tcPr>
            <w:tcW w:w="3226" w:type="dxa"/>
          </w:tcPr>
          <w:p w:rsidR="00D8145D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СРО-С-032-31082009</w:t>
            </w:r>
          </w:p>
        </w:tc>
      </w:tr>
      <w:tr w:rsidR="00901F82" w:rsidRPr="00084C69" w:rsidTr="00901F82">
        <w:tc>
          <w:tcPr>
            <w:tcW w:w="9571" w:type="dxa"/>
            <w:gridSpan w:val="2"/>
            <w:shd w:val="clear" w:color="auto" w:fill="BFBFBF" w:themeFill="background1" w:themeFillShade="BF"/>
          </w:tcPr>
          <w:p w:rsidR="00901F82" w:rsidRPr="00084C69" w:rsidRDefault="00901F82" w:rsidP="0090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Тульская обл.</w:t>
            </w:r>
          </w:p>
        </w:tc>
      </w:tr>
      <w:tr w:rsidR="00901F82" w:rsidRPr="00084C69" w:rsidTr="00D8145D">
        <w:tc>
          <w:tcPr>
            <w:tcW w:w="6345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«Строители Тульской области»</w:t>
            </w:r>
          </w:p>
        </w:tc>
        <w:tc>
          <w:tcPr>
            <w:tcW w:w="3226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СРО-С-080-26112009 </w:t>
            </w:r>
          </w:p>
        </w:tc>
      </w:tr>
      <w:tr w:rsidR="00901F82" w:rsidRPr="00084C69" w:rsidTr="00D8145D">
        <w:tc>
          <w:tcPr>
            <w:tcW w:w="6345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"Объединение строителей </w:t>
            </w: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региона"</w:t>
            </w:r>
          </w:p>
        </w:tc>
        <w:tc>
          <w:tcPr>
            <w:tcW w:w="3226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СРО-С-208-19032010</w:t>
            </w:r>
          </w:p>
        </w:tc>
      </w:tr>
      <w:tr w:rsidR="00901F82" w:rsidRPr="00084C69" w:rsidTr="00901F82">
        <w:tc>
          <w:tcPr>
            <w:tcW w:w="9571" w:type="dxa"/>
            <w:gridSpan w:val="2"/>
            <w:shd w:val="clear" w:color="auto" w:fill="BFBFBF" w:themeFill="background1" w:themeFillShade="BF"/>
          </w:tcPr>
          <w:p w:rsidR="00901F82" w:rsidRPr="00084C69" w:rsidRDefault="00901F82" w:rsidP="0090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Ульяновская обл.</w:t>
            </w:r>
          </w:p>
        </w:tc>
      </w:tr>
      <w:tr w:rsidR="00901F82" w:rsidRPr="00084C69" w:rsidTr="00901F82">
        <w:tc>
          <w:tcPr>
            <w:tcW w:w="6345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Ассоциация "Строители Ульяновска"</w:t>
            </w:r>
          </w:p>
        </w:tc>
        <w:tc>
          <w:tcPr>
            <w:tcW w:w="3226" w:type="dxa"/>
          </w:tcPr>
          <w:p w:rsidR="00901F82" w:rsidRPr="00084C69" w:rsidRDefault="00901F82" w:rsidP="00901F82">
            <w:pPr>
              <w:tabs>
                <w:tab w:val="left" w:pos="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СРО-С-278-14122016</w:t>
            </w:r>
          </w:p>
        </w:tc>
      </w:tr>
      <w:tr w:rsidR="00901F82" w:rsidRPr="00084C69" w:rsidTr="00901F82">
        <w:tc>
          <w:tcPr>
            <w:tcW w:w="9571" w:type="dxa"/>
            <w:gridSpan w:val="2"/>
            <w:shd w:val="clear" w:color="auto" w:fill="BFBFBF" w:themeFill="background1" w:themeFillShade="BF"/>
          </w:tcPr>
          <w:p w:rsidR="00901F82" w:rsidRPr="00084C69" w:rsidRDefault="00901F82" w:rsidP="0090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Хабаровский край</w:t>
            </w:r>
          </w:p>
        </w:tc>
      </w:tr>
      <w:tr w:rsidR="00901F82" w:rsidRPr="00084C69" w:rsidTr="00901F82">
        <w:tc>
          <w:tcPr>
            <w:tcW w:w="6345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«Дальневосточное объединение строителей»</w:t>
            </w:r>
          </w:p>
        </w:tc>
        <w:tc>
          <w:tcPr>
            <w:tcW w:w="3226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СРО-С-090-27112009</w:t>
            </w:r>
          </w:p>
        </w:tc>
      </w:tr>
      <w:tr w:rsidR="00901F82" w:rsidRPr="00084C69" w:rsidTr="00901F82">
        <w:tc>
          <w:tcPr>
            <w:tcW w:w="6345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«Содействие развитию стройкомплекса Дальнего Востока»</w:t>
            </w:r>
          </w:p>
        </w:tc>
        <w:tc>
          <w:tcPr>
            <w:tcW w:w="3226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СРО-С-139-23122009</w:t>
            </w:r>
          </w:p>
        </w:tc>
      </w:tr>
      <w:tr w:rsidR="00901F82" w:rsidRPr="00084C69" w:rsidTr="00901F82">
        <w:tc>
          <w:tcPr>
            <w:tcW w:w="6345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Ассоциация </w:t>
            </w:r>
            <w:proofErr w:type="spellStart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901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«Региональное объединение строителей «СОЮЗ»</w:t>
            </w:r>
          </w:p>
        </w:tc>
        <w:tc>
          <w:tcPr>
            <w:tcW w:w="3226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СРО-С-154-25122009</w:t>
            </w:r>
          </w:p>
        </w:tc>
      </w:tr>
      <w:tr w:rsidR="00901F82" w:rsidRPr="00084C69" w:rsidTr="00901F82">
        <w:tc>
          <w:tcPr>
            <w:tcW w:w="9571" w:type="dxa"/>
            <w:gridSpan w:val="2"/>
            <w:shd w:val="clear" w:color="auto" w:fill="BFBFBF" w:themeFill="background1" w:themeFillShade="BF"/>
          </w:tcPr>
          <w:p w:rsidR="00901F82" w:rsidRPr="00084C69" w:rsidRDefault="00901F82" w:rsidP="0090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Челябинская</w:t>
            </w:r>
            <w:proofErr w:type="spellEnd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обл</w:t>
            </w:r>
            <w:proofErr w:type="spellEnd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901F82" w:rsidRPr="00084C69" w:rsidTr="00901F82">
        <w:tc>
          <w:tcPr>
            <w:tcW w:w="6345" w:type="dxa"/>
          </w:tcPr>
          <w:p w:rsidR="00901F82" w:rsidRPr="00901F82" w:rsidRDefault="00901F82" w:rsidP="00901F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Союз Строительных компаний Урала и Сибири</w:t>
            </w:r>
          </w:p>
        </w:tc>
        <w:tc>
          <w:tcPr>
            <w:tcW w:w="3226" w:type="dxa"/>
          </w:tcPr>
          <w:p w:rsidR="00901F82" w:rsidRPr="00084C69" w:rsidRDefault="00901F82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82">
              <w:rPr>
                <w:rFonts w:ascii="Times New Roman" w:hAnsi="Times New Roman" w:cs="Times New Roman"/>
                <w:sz w:val="24"/>
                <w:szCs w:val="24"/>
              </w:rPr>
              <w:t>СРО-С-030-24082009</w:t>
            </w:r>
          </w:p>
        </w:tc>
      </w:tr>
      <w:tr w:rsidR="00901F82" w:rsidRPr="00084C69" w:rsidTr="00901F82">
        <w:tc>
          <w:tcPr>
            <w:tcW w:w="9571" w:type="dxa"/>
            <w:gridSpan w:val="2"/>
            <w:shd w:val="clear" w:color="auto" w:fill="BFBFBF" w:themeFill="background1" w:themeFillShade="BF"/>
          </w:tcPr>
          <w:p w:rsidR="00901F82" w:rsidRPr="00901F82" w:rsidRDefault="00901F82" w:rsidP="00901F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Ярославская</w:t>
            </w:r>
            <w:proofErr w:type="spellEnd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обл</w:t>
            </w:r>
            <w:proofErr w:type="spellEnd"/>
            <w:r w:rsidRPr="00901F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901F82" w:rsidRPr="00084C69" w:rsidTr="00901F82">
        <w:tc>
          <w:tcPr>
            <w:tcW w:w="6345" w:type="dxa"/>
          </w:tcPr>
          <w:p w:rsidR="00901F82" w:rsidRPr="00084C69" w:rsidRDefault="00B63055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5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B63055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B63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 Ярославской области «ГЛАВВЕРХНЕВОЛЖСКСТРОЙ»</w:t>
            </w:r>
          </w:p>
        </w:tc>
        <w:tc>
          <w:tcPr>
            <w:tcW w:w="3226" w:type="dxa"/>
          </w:tcPr>
          <w:p w:rsidR="00901F82" w:rsidRPr="00084C69" w:rsidRDefault="00B63055" w:rsidP="0090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55">
              <w:rPr>
                <w:rFonts w:ascii="Times New Roman" w:hAnsi="Times New Roman" w:cs="Times New Roman"/>
                <w:sz w:val="24"/>
                <w:szCs w:val="24"/>
              </w:rPr>
              <w:t>СРО-С-094-02122009</w:t>
            </w:r>
          </w:p>
        </w:tc>
      </w:tr>
    </w:tbl>
    <w:p w:rsidR="003E4C19" w:rsidRDefault="003E4C19" w:rsidP="009D634F">
      <w:pPr>
        <w:jc w:val="both"/>
      </w:pPr>
    </w:p>
    <w:sectPr w:rsidR="003E4C19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634F"/>
    <w:rsid w:val="00084C69"/>
    <w:rsid w:val="000C041A"/>
    <w:rsid w:val="000D3FF8"/>
    <w:rsid w:val="000F5BFD"/>
    <w:rsid w:val="00155F0D"/>
    <w:rsid w:val="001A79F7"/>
    <w:rsid w:val="002645BD"/>
    <w:rsid w:val="003274B6"/>
    <w:rsid w:val="00374B2D"/>
    <w:rsid w:val="003E4C19"/>
    <w:rsid w:val="003F3370"/>
    <w:rsid w:val="0043193E"/>
    <w:rsid w:val="00455A4A"/>
    <w:rsid w:val="00485D16"/>
    <w:rsid w:val="00546447"/>
    <w:rsid w:val="00570009"/>
    <w:rsid w:val="006F7E05"/>
    <w:rsid w:val="00700BEF"/>
    <w:rsid w:val="00774E7B"/>
    <w:rsid w:val="008221D6"/>
    <w:rsid w:val="008A54DD"/>
    <w:rsid w:val="008C42DA"/>
    <w:rsid w:val="008F7237"/>
    <w:rsid w:val="00901F82"/>
    <w:rsid w:val="009A679B"/>
    <w:rsid w:val="009D634F"/>
    <w:rsid w:val="00A76210"/>
    <w:rsid w:val="00AD00C1"/>
    <w:rsid w:val="00AD791E"/>
    <w:rsid w:val="00B52B62"/>
    <w:rsid w:val="00B63055"/>
    <w:rsid w:val="00B85C4B"/>
    <w:rsid w:val="00CC4857"/>
    <w:rsid w:val="00D8145D"/>
    <w:rsid w:val="00F9368B"/>
    <w:rsid w:val="00FB361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6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60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6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541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1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616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670</Words>
  <Characters>8275</Characters>
  <Application>Microsoft Office Word</Application>
  <DocSecurity>0</DocSecurity>
  <Lines>376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yakovlev</cp:lastModifiedBy>
  <cp:revision>2</cp:revision>
  <cp:lastPrinted>2017-06-22T08:49:00Z</cp:lastPrinted>
  <dcterms:created xsi:type="dcterms:W3CDTF">2017-06-22T06:35:00Z</dcterms:created>
  <dcterms:modified xsi:type="dcterms:W3CDTF">2017-06-22T09:47:00Z</dcterms:modified>
</cp:coreProperties>
</file>