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A163A6" w:rsidRDefault="0000358F" w:rsidP="00964E0A">
      <w:pPr>
        <w:jc w:val="center"/>
        <w:rPr>
          <w:sz w:val="22"/>
          <w:szCs w:val="22"/>
        </w:rPr>
      </w:pPr>
    </w:p>
    <w:p w:rsidR="000C45F8" w:rsidRPr="00A163A6" w:rsidRDefault="00F8394E" w:rsidP="00964E0A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БЮЛЛЕТЕНЬ ДЛЯ </w:t>
      </w:r>
      <w:r w:rsidR="0087626D" w:rsidRPr="00A163A6">
        <w:rPr>
          <w:sz w:val="22"/>
          <w:szCs w:val="22"/>
        </w:rPr>
        <w:t xml:space="preserve">ЗАОЧНОГО </w:t>
      </w:r>
      <w:r w:rsidRPr="00A163A6">
        <w:rPr>
          <w:sz w:val="22"/>
          <w:szCs w:val="22"/>
        </w:rPr>
        <w:t xml:space="preserve">ГОЛОСОВАНИЯ НА </w:t>
      </w:r>
      <w:r w:rsidR="0087626D" w:rsidRPr="00A163A6">
        <w:rPr>
          <w:sz w:val="22"/>
          <w:szCs w:val="22"/>
        </w:rPr>
        <w:t xml:space="preserve">ВНЕОЧЕРЕДНОМ </w:t>
      </w:r>
      <w:r w:rsidRPr="00A163A6">
        <w:rPr>
          <w:sz w:val="22"/>
          <w:szCs w:val="22"/>
        </w:rPr>
        <w:t xml:space="preserve">ОБЩЕМ СОБРАНИИ </w:t>
      </w:r>
      <w:r w:rsidR="00AB257B" w:rsidRPr="00A163A6">
        <w:rPr>
          <w:sz w:val="22"/>
          <w:szCs w:val="22"/>
        </w:rPr>
        <w:t>ЧЛЕНОВ</w:t>
      </w:r>
    </w:p>
    <w:p w:rsidR="00F8394E" w:rsidRPr="00A163A6" w:rsidRDefault="008B7227" w:rsidP="006D3084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СРО </w:t>
      </w:r>
      <w:r w:rsidR="005259F8" w:rsidRPr="00A163A6">
        <w:rPr>
          <w:sz w:val="22"/>
          <w:szCs w:val="22"/>
        </w:rPr>
        <w:t>«</w:t>
      </w:r>
      <w:r w:rsidR="00DA647C" w:rsidRPr="00A163A6">
        <w:rPr>
          <w:sz w:val="22"/>
          <w:szCs w:val="22"/>
        </w:rPr>
        <w:t>СОЮЗАТОМ</w:t>
      </w:r>
      <w:r w:rsidR="006D3084">
        <w:rPr>
          <w:sz w:val="22"/>
          <w:szCs w:val="22"/>
        </w:rPr>
        <w:t>ГЕО</w:t>
      </w:r>
      <w:r w:rsidR="00F8394E" w:rsidRPr="00A163A6">
        <w:rPr>
          <w:sz w:val="22"/>
          <w:szCs w:val="22"/>
        </w:rPr>
        <w:t>»</w:t>
      </w:r>
    </w:p>
    <w:p w:rsidR="00D83E6C" w:rsidRPr="00A163A6" w:rsidRDefault="00D83E6C" w:rsidP="00964E0A">
      <w:pPr>
        <w:jc w:val="center"/>
        <w:rPr>
          <w:sz w:val="22"/>
          <w:szCs w:val="22"/>
        </w:rPr>
      </w:pPr>
    </w:p>
    <w:p w:rsidR="0000358F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     </w:t>
      </w:r>
    </w:p>
    <w:p w:rsidR="000C45F8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г.</w:t>
      </w:r>
      <w:r w:rsidR="00D649EC"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Москва</w:t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  <w:t xml:space="preserve">                 </w:t>
      </w:r>
      <w:r w:rsidR="000C45F8" w:rsidRPr="00A163A6">
        <w:rPr>
          <w:sz w:val="22"/>
          <w:szCs w:val="22"/>
        </w:rPr>
        <w:t xml:space="preserve">     </w:t>
      </w:r>
      <w:r w:rsidRPr="00A163A6">
        <w:rPr>
          <w:sz w:val="22"/>
          <w:szCs w:val="22"/>
        </w:rPr>
        <w:t xml:space="preserve">                     </w:t>
      </w:r>
      <w:r w:rsidR="00F8394E" w:rsidRPr="00A163A6">
        <w:rPr>
          <w:sz w:val="22"/>
          <w:szCs w:val="22"/>
        </w:rPr>
        <w:t xml:space="preserve"> «</w:t>
      </w:r>
      <w:r w:rsidR="00724A3D">
        <w:rPr>
          <w:sz w:val="22"/>
          <w:szCs w:val="22"/>
        </w:rPr>
        <w:t>11</w:t>
      </w:r>
      <w:r w:rsidR="00F8394E" w:rsidRPr="00A163A6">
        <w:rPr>
          <w:sz w:val="22"/>
          <w:szCs w:val="22"/>
        </w:rPr>
        <w:t xml:space="preserve">» </w:t>
      </w:r>
      <w:r w:rsidR="00724A3D">
        <w:rPr>
          <w:sz w:val="22"/>
          <w:szCs w:val="22"/>
        </w:rPr>
        <w:t>августа</w:t>
      </w:r>
      <w:r w:rsidR="00F8394E" w:rsidRPr="00A163A6">
        <w:rPr>
          <w:sz w:val="22"/>
          <w:szCs w:val="22"/>
        </w:rPr>
        <w:t xml:space="preserve"> 20</w:t>
      </w:r>
      <w:r w:rsidR="00936170" w:rsidRPr="00A163A6">
        <w:rPr>
          <w:sz w:val="22"/>
          <w:szCs w:val="22"/>
        </w:rPr>
        <w:t>1</w:t>
      </w:r>
      <w:r w:rsidR="0087626D" w:rsidRPr="00A163A6">
        <w:rPr>
          <w:sz w:val="22"/>
          <w:szCs w:val="22"/>
        </w:rPr>
        <w:t>7</w:t>
      </w:r>
      <w:r w:rsidR="00F8394E" w:rsidRPr="00A163A6">
        <w:rPr>
          <w:sz w:val="22"/>
          <w:szCs w:val="22"/>
        </w:rPr>
        <w:t xml:space="preserve"> г.</w:t>
      </w:r>
    </w:p>
    <w:p w:rsidR="00D83E6C" w:rsidRPr="00A163A6" w:rsidRDefault="00D83E6C" w:rsidP="00BE35A0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>________________________________________________________________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(наименование </w:t>
      </w:r>
      <w:r w:rsidR="003A38D2">
        <w:rPr>
          <w:sz w:val="22"/>
          <w:szCs w:val="22"/>
        </w:rPr>
        <w:t xml:space="preserve">члена </w:t>
      </w:r>
      <w:r w:rsidRPr="00A163A6">
        <w:rPr>
          <w:sz w:val="22"/>
          <w:szCs w:val="22"/>
        </w:rPr>
        <w:t>организации)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</w:p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332"/>
        <w:gridCol w:w="1440"/>
        <w:gridCol w:w="1953"/>
      </w:tblGrid>
      <w:tr w:rsidR="00936170" w:rsidRPr="00A163A6">
        <w:tc>
          <w:tcPr>
            <w:tcW w:w="5688" w:type="dxa"/>
          </w:tcPr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  <w:p w:rsidR="00936170" w:rsidRPr="00A163A6" w:rsidRDefault="00936170" w:rsidP="00B82372">
            <w:pPr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 xml:space="preserve">ВОПРОСЫ ДЛЯ </w:t>
            </w:r>
            <w:r w:rsidR="003A38D2">
              <w:rPr>
                <w:sz w:val="22"/>
                <w:szCs w:val="22"/>
              </w:rPr>
              <w:t xml:space="preserve">ЗАОЧНОГО </w:t>
            </w:r>
            <w:r w:rsidRPr="00A163A6">
              <w:rPr>
                <w:sz w:val="22"/>
                <w:szCs w:val="22"/>
              </w:rPr>
              <w:t>ГОЛОСОВАНИЯ</w:t>
            </w:r>
          </w:p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936170" w:rsidRPr="00A163A6" w:rsidRDefault="00936170" w:rsidP="008D25C6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</w:tcPr>
          <w:p w:rsidR="00936170" w:rsidRPr="00A163A6" w:rsidRDefault="00936170" w:rsidP="008B12DD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ПРОТИВ</w:t>
            </w:r>
          </w:p>
        </w:tc>
        <w:tc>
          <w:tcPr>
            <w:tcW w:w="1953" w:type="dxa"/>
          </w:tcPr>
          <w:p w:rsidR="00936170" w:rsidRPr="00A163A6" w:rsidRDefault="00936170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ВОЗДЕРЖАЛСЯ</w:t>
            </w:r>
          </w:p>
        </w:tc>
      </w:tr>
      <w:tr w:rsidR="009934B5" w:rsidRPr="00A163A6">
        <w:trPr>
          <w:trHeight w:val="1195"/>
        </w:trPr>
        <w:tc>
          <w:tcPr>
            <w:tcW w:w="5688" w:type="dxa"/>
          </w:tcPr>
          <w:p w:rsidR="009934B5" w:rsidRPr="00A163A6" w:rsidRDefault="009934B5" w:rsidP="003A38D2">
            <w:pPr>
              <w:spacing w:before="36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повестки дня общего собрания</w:t>
            </w:r>
          </w:p>
          <w:p w:rsidR="009934B5" w:rsidRPr="00A163A6" w:rsidRDefault="009934B5" w:rsidP="003A38D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86C64" w:rsidRPr="00A163A6" w:rsidRDefault="00486C64" w:rsidP="00BE35A0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5"/>
            </w:tblGrid>
            <w:tr w:rsidR="00486C64" w:rsidRPr="00A163A6">
              <w:trPr>
                <w:trHeight w:val="457"/>
              </w:trPr>
              <w:tc>
                <w:tcPr>
                  <w:tcW w:w="525" w:type="dxa"/>
                </w:tcPr>
                <w:p w:rsidR="00486C64" w:rsidRPr="00A163A6" w:rsidRDefault="00486C64" w:rsidP="00586FD0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321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C64" w:rsidRPr="00A163A6">
              <w:trPr>
                <w:trHeight w:val="463"/>
              </w:trPr>
              <w:tc>
                <w:tcPr>
                  <w:tcW w:w="509" w:type="dxa"/>
                </w:tcPr>
                <w:p w:rsidR="00486C64" w:rsidRPr="00A163A6" w:rsidRDefault="00486C64" w:rsidP="00586FD0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934B5" w:rsidRPr="00A163A6" w:rsidRDefault="009934B5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1"/>
            </w:tblGrid>
            <w:tr w:rsidR="00486C64" w:rsidRPr="00A163A6">
              <w:trPr>
                <w:trHeight w:val="432"/>
              </w:trPr>
              <w:tc>
                <w:tcPr>
                  <w:tcW w:w="601" w:type="dxa"/>
                </w:tcPr>
                <w:p w:rsidR="00486C64" w:rsidRPr="00A163A6" w:rsidRDefault="00486C64" w:rsidP="00586FD0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c>
          <w:tcPr>
            <w:tcW w:w="5688" w:type="dxa"/>
          </w:tcPr>
          <w:p w:rsidR="004713AB" w:rsidRPr="00A163A6" w:rsidRDefault="004713AB" w:rsidP="003A38D2">
            <w:pPr>
              <w:spacing w:before="12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Избрание счетной комиссии в составе: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99"/>
                <w:tab w:val="left" w:pos="525"/>
              </w:tabs>
              <w:spacing w:before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Кузнецов</w:t>
            </w:r>
            <w:r w:rsidR="00886C00">
              <w:rPr>
                <w:sz w:val="22"/>
                <w:szCs w:val="22"/>
              </w:rPr>
              <w:t xml:space="preserve"> С.Л.</w:t>
            </w:r>
            <w:r w:rsidR="004713AB"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163A6">
              <w:rPr>
                <w:sz w:val="22"/>
                <w:szCs w:val="22"/>
              </w:rPr>
              <w:t>Котманова</w:t>
            </w:r>
            <w:proofErr w:type="spellEnd"/>
            <w:r w:rsidR="00886C00">
              <w:rPr>
                <w:sz w:val="22"/>
                <w:szCs w:val="22"/>
              </w:rPr>
              <w:t xml:space="preserve"> Л.И.</w:t>
            </w:r>
            <w:r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after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Чуйкина</w:t>
            </w:r>
            <w:r w:rsidR="00886C0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332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713AB" w:rsidRPr="00A163A6">
              <w:trPr>
                <w:trHeight w:val="490"/>
              </w:trPr>
              <w:tc>
                <w:tcPr>
                  <w:tcW w:w="569" w:type="dxa"/>
                </w:tcPr>
                <w:p w:rsidR="004713AB" w:rsidRPr="00A163A6" w:rsidRDefault="004713AB" w:rsidP="00F75651">
                  <w:pPr>
                    <w:spacing w:before="24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94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4713AB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82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tabs>
                      <w:tab w:val="left" w:pos="1854"/>
                    </w:tabs>
                    <w:spacing w:before="240"/>
                    <w:ind w:left="170" w:right="3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rPr>
          <w:trHeight w:val="1206"/>
        </w:trPr>
        <w:tc>
          <w:tcPr>
            <w:tcW w:w="5688" w:type="dxa"/>
          </w:tcPr>
          <w:p w:rsidR="00C43335" w:rsidRPr="00A163A6" w:rsidRDefault="005A0AB0" w:rsidP="003A38D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163A6">
              <w:rPr>
                <w:color w:val="000000"/>
                <w:sz w:val="22"/>
                <w:szCs w:val="22"/>
              </w:rPr>
              <w:t>Избра</w:t>
            </w:r>
            <w:r w:rsidR="00A163A6" w:rsidRPr="00A163A6">
              <w:rPr>
                <w:color w:val="000000"/>
                <w:sz w:val="22"/>
                <w:szCs w:val="22"/>
              </w:rPr>
              <w:t>ние</w:t>
            </w:r>
            <w:r w:rsidR="009934B5" w:rsidRPr="00A163A6">
              <w:rPr>
                <w:color w:val="000000"/>
                <w:sz w:val="22"/>
                <w:szCs w:val="22"/>
              </w:rPr>
              <w:t xml:space="preserve"> </w:t>
            </w:r>
            <w:r w:rsidRPr="00A163A6">
              <w:rPr>
                <w:color w:val="000000"/>
                <w:sz w:val="22"/>
                <w:szCs w:val="22"/>
              </w:rPr>
              <w:t xml:space="preserve">секретарем общего собрания членов Организации </w:t>
            </w:r>
            <w:r w:rsidR="00886C00">
              <w:rPr>
                <w:color w:val="000000"/>
                <w:sz w:val="22"/>
                <w:szCs w:val="22"/>
              </w:rPr>
              <w:t>Толмачева А.В.</w:t>
            </w:r>
          </w:p>
        </w:tc>
        <w:tc>
          <w:tcPr>
            <w:tcW w:w="1332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A163A6" w:rsidRPr="00321CD7">
              <w:tc>
                <w:tcPr>
                  <w:tcW w:w="562" w:type="dxa"/>
                </w:tcPr>
                <w:p w:rsidR="00A163A6" w:rsidRPr="00321CD7" w:rsidRDefault="00A163A6" w:rsidP="00321CD7">
                  <w:pPr>
                    <w:spacing w:before="240"/>
                    <w:ind w:right="79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A163A6">
            <w:pPr>
              <w:spacing w:before="240"/>
              <w:ind w:left="223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2"/>
            </w:tblGrid>
            <w:tr w:rsidR="00A163A6" w:rsidRPr="00321CD7">
              <w:trPr>
                <w:trHeight w:val="506"/>
              </w:trPr>
              <w:tc>
                <w:tcPr>
                  <w:tcW w:w="632" w:type="dxa"/>
                </w:tcPr>
                <w:p w:rsidR="00A163A6" w:rsidRPr="00321CD7" w:rsidRDefault="00A163A6" w:rsidP="00321CD7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A0AB0" w:rsidRDefault="005A0AB0" w:rsidP="003A38D2">
            <w:pPr>
              <w:tabs>
                <w:tab w:val="left" w:pos="247"/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4"/>
            </w:tblGrid>
            <w:tr w:rsidR="00A163A6" w:rsidRPr="00321CD7">
              <w:trPr>
                <w:trHeight w:val="508"/>
              </w:trPr>
              <w:tc>
                <w:tcPr>
                  <w:tcW w:w="604" w:type="dxa"/>
                </w:tcPr>
                <w:p w:rsidR="00A163A6" w:rsidRPr="00321CD7" w:rsidRDefault="00A163A6" w:rsidP="00321CD7">
                  <w:pPr>
                    <w:tabs>
                      <w:tab w:val="left" w:pos="1854"/>
                    </w:tabs>
                    <w:spacing w:before="240"/>
                    <w:ind w:left="283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3A38D2">
            <w:pPr>
              <w:tabs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</w:tc>
      </w:tr>
      <w:tr w:rsidR="00E3760C" w:rsidRPr="00A163A6">
        <w:trPr>
          <w:trHeight w:val="1068"/>
        </w:trPr>
        <w:tc>
          <w:tcPr>
            <w:tcW w:w="5688" w:type="dxa"/>
          </w:tcPr>
          <w:p w:rsidR="00154D14" w:rsidRPr="00A163A6" w:rsidRDefault="0071787F" w:rsidP="003A38D2">
            <w:pPr>
              <w:spacing w:before="240" w:after="24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</w:t>
            </w:r>
            <w:r w:rsidR="00A163A6" w:rsidRPr="00A163A6">
              <w:rPr>
                <w:sz w:val="22"/>
                <w:szCs w:val="22"/>
              </w:rPr>
              <w:t xml:space="preserve">ерждение изменений в Положение </w:t>
            </w:r>
            <w:r w:rsidR="003A38D2">
              <w:rPr>
                <w:sz w:val="22"/>
                <w:szCs w:val="22"/>
              </w:rPr>
              <w:t>о</w:t>
            </w:r>
            <w:r w:rsidRPr="00A163A6">
              <w:rPr>
                <w:sz w:val="22"/>
                <w:szCs w:val="22"/>
              </w:rPr>
              <w:t xml:space="preserve"> членстве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</w:tblGrid>
            <w:tr w:rsidR="00A163A6" w:rsidRPr="00321CD7">
              <w:trPr>
                <w:trHeight w:val="474"/>
              </w:trPr>
              <w:tc>
                <w:tcPr>
                  <w:tcW w:w="589" w:type="dxa"/>
                </w:tcPr>
                <w:p w:rsidR="00A163A6" w:rsidRPr="00321CD7" w:rsidRDefault="00A163A6" w:rsidP="00321CD7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8"/>
            </w:tblGrid>
            <w:tr w:rsidR="00A163A6" w:rsidRPr="00321CD7">
              <w:trPr>
                <w:trHeight w:val="474"/>
              </w:trPr>
              <w:tc>
                <w:tcPr>
                  <w:tcW w:w="578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4"/>
            </w:tblGrid>
            <w:tr w:rsidR="00A163A6" w:rsidRPr="00321CD7">
              <w:trPr>
                <w:trHeight w:val="494"/>
              </w:trPr>
              <w:tc>
                <w:tcPr>
                  <w:tcW w:w="654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71787F" w:rsidP="003A38D2">
            <w:pPr>
              <w:tabs>
                <w:tab w:val="left" w:pos="284"/>
                <w:tab w:val="left" w:pos="709"/>
              </w:tabs>
              <w:spacing w:before="240" w:line="276" w:lineRule="auto"/>
              <w:rPr>
                <w:color w:val="000000"/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проведении анализа деятельности членов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0"/>
            </w:tblGrid>
            <w:tr w:rsidR="000A7181" w:rsidRPr="00321CD7">
              <w:trPr>
                <w:trHeight w:val="440"/>
              </w:trPr>
              <w:tc>
                <w:tcPr>
                  <w:tcW w:w="600" w:type="dxa"/>
                </w:tcPr>
                <w:p w:rsidR="000A7181" w:rsidRPr="00321CD7" w:rsidRDefault="000A7181" w:rsidP="00321CD7">
                  <w:pPr>
                    <w:tabs>
                      <w:tab w:val="left" w:pos="110"/>
                    </w:tabs>
                    <w:ind w:left="3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2"/>
            </w:tblGrid>
            <w:tr w:rsidR="000A7181" w:rsidRPr="00321CD7">
              <w:trPr>
                <w:trHeight w:val="450"/>
              </w:trPr>
              <w:tc>
                <w:tcPr>
                  <w:tcW w:w="62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2"/>
            </w:tblGrid>
            <w:tr w:rsidR="000A7181" w:rsidRPr="00321CD7">
              <w:trPr>
                <w:trHeight w:val="489"/>
              </w:trPr>
              <w:tc>
                <w:tcPr>
                  <w:tcW w:w="64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3A38D2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41"/>
                <w:tab w:val="left" w:pos="284"/>
              </w:tabs>
              <w:spacing w:before="24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возмещения вреда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</w:tblGrid>
            <w:tr w:rsidR="00E3760C" w:rsidRPr="00A163A6">
              <w:trPr>
                <w:trHeight w:val="443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5"/>
            </w:tblGrid>
            <w:tr w:rsidR="00E3760C" w:rsidRPr="00A163A6">
              <w:trPr>
                <w:trHeight w:val="486"/>
              </w:trPr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1"/>
            </w:tblGrid>
            <w:tr w:rsidR="00E3760C" w:rsidRPr="00A163A6">
              <w:trPr>
                <w:trHeight w:val="480"/>
              </w:trPr>
              <w:tc>
                <w:tcPr>
                  <w:tcW w:w="611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F626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обеспечения договорных обязательств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0"/>
            </w:tblGrid>
            <w:tr w:rsidR="00E3760C" w:rsidRPr="00A163A6">
              <w:trPr>
                <w:trHeight w:val="494"/>
              </w:trPr>
              <w:tc>
                <w:tcPr>
                  <w:tcW w:w="620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7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"/>
            </w:tblGrid>
            <w:tr w:rsidR="00E3760C" w:rsidRPr="00A163A6">
              <w:trPr>
                <w:trHeight w:val="453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486C64">
                  <w:pPr>
                    <w:ind w:left="22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</w:tbl>
    <w:p w:rsidR="00886C00" w:rsidRDefault="00886C00" w:rsidP="00886C00">
      <w:pPr>
        <w:spacing w:before="120"/>
        <w:ind w:left="360" w:firstLine="348"/>
        <w:jc w:val="both"/>
        <w:rPr>
          <w:sz w:val="22"/>
          <w:szCs w:val="22"/>
        </w:rPr>
      </w:pPr>
    </w:p>
    <w:p w:rsidR="00936170" w:rsidRPr="00A163A6" w:rsidRDefault="00936170" w:rsidP="00886C00">
      <w:pPr>
        <w:spacing w:before="120"/>
        <w:ind w:left="360" w:firstLine="348"/>
        <w:jc w:val="both"/>
        <w:rPr>
          <w:sz w:val="22"/>
          <w:szCs w:val="22"/>
        </w:rPr>
      </w:pPr>
      <w:r w:rsidRPr="00A163A6">
        <w:rPr>
          <w:sz w:val="22"/>
          <w:szCs w:val="22"/>
        </w:rPr>
        <w:t>Порядок голосования: по каждому вопросу Вы можете выбрать только один вариант ответа, сделав отметку в соответствующем квадрате</w:t>
      </w:r>
      <w:r w:rsidR="00D415C3" w:rsidRPr="00D415C3">
        <w:rPr>
          <w:sz w:val="22"/>
          <w:szCs w:val="22"/>
        </w:rPr>
        <w:t xml:space="preserve"> (</w:t>
      </w:r>
      <w:r w:rsidR="00D415C3">
        <w:rPr>
          <w:sz w:val="22"/>
          <w:szCs w:val="22"/>
          <w:lang w:val="en-US"/>
        </w:rPr>
        <w:t>V</w:t>
      </w:r>
      <w:r w:rsidR="00D415C3" w:rsidRPr="00D415C3">
        <w:rPr>
          <w:sz w:val="22"/>
          <w:szCs w:val="22"/>
        </w:rPr>
        <w:t>)</w:t>
      </w:r>
      <w:r w:rsidRPr="00A163A6">
        <w:rPr>
          <w:sz w:val="22"/>
          <w:szCs w:val="22"/>
        </w:rPr>
        <w:t>.</w:t>
      </w:r>
    </w:p>
    <w:p w:rsidR="00214EFD" w:rsidRPr="00A163A6" w:rsidRDefault="003A38D2" w:rsidP="003A38D2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                </w:t>
      </w:r>
      <w:r w:rsidR="00214EFD" w:rsidRPr="00A163A6">
        <w:rPr>
          <w:sz w:val="22"/>
          <w:szCs w:val="22"/>
        </w:rPr>
        <w:t>________________</w:t>
      </w:r>
      <w:r w:rsidR="000A7181">
        <w:rPr>
          <w:sz w:val="22"/>
          <w:szCs w:val="22"/>
        </w:rPr>
        <w:t>________</w:t>
      </w:r>
      <w:r>
        <w:rPr>
          <w:sz w:val="22"/>
          <w:szCs w:val="22"/>
        </w:rPr>
        <w:t>__________               (</w:t>
      </w:r>
      <w:r w:rsidR="00F75651" w:rsidRPr="00A163A6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О</w:t>
      </w:r>
      <w:r>
        <w:rPr>
          <w:sz w:val="22"/>
          <w:szCs w:val="22"/>
        </w:rPr>
        <w:t>.)</w:t>
      </w:r>
    </w:p>
    <w:p w:rsidR="00214EFD" w:rsidRPr="00A163A6" w:rsidRDefault="003A38D2" w:rsidP="003A38D2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(д</w:t>
      </w:r>
      <w:r w:rsidRPr="00A163A6">
        <w:rPr>
          <w:sz w:val="22"/>
          <w:szCs w:val="22"/>
        </w:rPr>
        <w:t>олжность уполномоченного лица</w:t>
      </w:r>
      <w:r>
        <w:rPr>
          <w:sz w:val="22"/>
          <w:szCs w:val="22"/>
        </w:rPr>
        <w:t>)</w:t>
      </w:r>
      <w:r w:rsidRPr="00A163A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="00214EFD" w:rsidRPr="00A163A6">
        <w:rPr>
          <w:sz w:val="22"/>
          <w:szCs w:val="22"/>
        </w:rPr>
        <w:t>(подпись)</w:t>
      </w:r>
    </w:p>
    <w:p w:rsidR="00214EFD" w:rsidRPr="00A163A6" w:rsidRDefault="000A7181" w:rsidP="003A38D2">
      <w:pPr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М.П</w:t>
      </w:r>
      <w:r w:rsidR="003A38D2">
        <w:rPr>
          <w:sz w:val="22"/>
          <w:szCs w:val="22"/>
        </w:rPr>
        <w:t>.</w:t>
      </w:r>
    </w:p>
    <w:sectPr w:rsidR="00214EFD" w:rsidRPr="00A163A6" w:rsidSect="003A38D2">
      <w:pgSz w:w="11906" w:h="16838"/>
      <w:pgMar w:top="284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4B"/>
    <w:multiLevelType w:val="hybridMultilevel"/>
    <w:tmpl w:val="FB048382"/>
    <w:lvl w:ilvl="0" w:tplc="1FC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BED"/>
    <w:multiLevelType w:val="multilevel"/>
    <w:tmpl w:val="65B42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1032"/>
    <w:multiLevelType w:val="hybridMultilevel"/>
    <w:tmpl w:val="FE9A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CFF"/>
    <w:multiLevelType w:val="hybridMultilevel"/>
    <w:tmpl w:val="D08284DA"/>
    <w:lvl w:ilvl="0" w:tplc="13D2B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0E9"/>
    <w:multiLevelType w:val="hybridMultilevel"/>
    <w:tmpl w:val="6F1298C2"/>
    <w:lvl w:ilvl="0" w:tplc="451A8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AD0DC0"/>
    <w:rsid w:val="0000358F"/>
    <w:rsid w:val="00015632"/>
    <w:rsid w:val="0003404A"/>
    <w:rsid w:val="00083751"/>
    <w:rsid w:val="000A5605"/>
    <w:rsid w:val="000A7181"/>
    <w:rsid w:val="000B3239"/>
    <w:rsid w:val="000C45F8"/>
    <w:rsid w:val="000E33AE"/>
    <w:rsid w:val="000F0739"/>
    <w:rsid w:val="000F6A1E"/>
    <w:rsid w:val="0010611B"/>
    <w:rsid w:val="00154D14"/>
    <w:rsid w:val="0019274E"/>
    <w:rsid w:val="0019362C"/>
    <w:rsid w:val="001A4A45"/>
    <w:rsid w:val="001C6C3E"/>
    <w:rsid w:val="001D1492"/>
    <w:rsid w:val="001D7FF2"/>
    <w:rsid w:val="001E4552"/>
    <w:rsid w:val="002001AF"/>
    <w:rsid w:val="0021464C"/>
    <w:rsid w:val="00214EFD"/>
    <w:rsid w:val="00236334"/>
    <w:rsid w:val="002A1849"/>
    <w:rsid w:val="002B46C3"/>
    <w:rsid w:val="002D4E7F"/>
    <w:rsid w:val="00321CD7"/>
    <w:rsid w:val="00365177"/>
    <w:rsid w:val="003A38D2"/>
    <w:rsid w:val="003F28E6"/>
    <w:rsid w:val="003F4613"/>
    <w:rsid w:val="00442CAB"/>
    <w:rsid w:val="004542E5"/>
    <w:rsid w:val="004571B5"/>
    <w:rsid w:val="004713AB"/>
    <w:rsid w:val="00486C64"/>
    <w:rsid w:val="004A1CAA"/>
    <w:rsid w:val="004C5052"/>
    <w:rsid w:val="004C7BF6"/>
    <w:rsid w:val="004F6493"/>
    <w:rsid w:val="005259F8"/>
    <w:rsid w:val="005339B2"/>
    <w:rsid w:val="00541A5A"/>
    <w:rsid w:val="00586FD0"/>
    <w:rsid w:val="005A0AB0"/>
    <w:rsid w:val="005B0C76"/>
    <w:rsid w:val="005E4374"/>
    <w:rsid w:val="005E58C0"/>
    <w:rsid w:val="00690F21"/>
    <w:rsid w:val="006D3084"/>
    <w:rsid w:val="006E10EC"/>
    <w:rsid w:val="006F078D"/>
    <w:rsid w:val="00710F8F"/>
    <w:rsid w:val="0071787F"/>
    <w:rsid w:val="00724A3D"/>
    <w:rsid w:val="007532F7"/>
    <w:rsid w:val="00775A52"/>
    <w:rsid w:val="007D1CFB"/>
    <w:rsid w:val="007F7D33"/>
    <w:rsid w:val="00815C07"/>
    <w:rsid w:val="00864E39"/>
    <w:rsid w:val="00876113"/>
    <w:rsid w:val="0087626D"/>
    <w:rsid w:val="00886C00"/>
    <w:rsid w:val="008B12DD"/>
    <w:rsid w:val="008B7227"/>
    <w:rsid w:val="008C45B4"/>
    <w:rsid w:val="008D25C6"/>
    <w:rsid w:val="008D44C1"/>
    <w:rsid w:val="008F7E44"/>
    <w:rsid w:val="00936170"/>
    <w:rsid w:val="00964E0A"/>
    <w:rsid w:val="00972CB9"/>
    <w:rsid w:val="009934B5"/>
    <w:rsid w:val="009A0459"/>
    <w:rsid w:val="009A710A"/>
    <w:rsid w:val="009C555C"/>
    <w:rsid w:val="00A163A6"/>
    <w:rsid w:val="00A51B3D"/>
    <w:rsid w:val="00A53AC5"/>
    <w:rsid w:val="00A838D1"/>
    <w:rsid w:val="00A95A4E"/>
    <w:rsid w:val="00AB257B"/>
    <w:rsid w:val="00AD0DC0"/>
    <w:rsid w:val="00AD20B2"/>
    <w:rsid w:val="00AF5D97"/>
    <w:rsid w:val="00B050B5"/>
    <w:rsid w:val="00B3734F"/>
    <w:rsid w:val="00B60D15"/>
    <w:rsid w:val="00B65636"/>
    <w:rsid w:val="00B70A57"/>
    <w:rsid w:val="00B82372"/>
    <w:rsid w:val="00BE35A0"/>
    <w:rsid w:val="00C00CF1"/>
    <w:rsid w:val="00C1482A"/>
    <w:rsid w:val="00C21537"/>
    <w:rsid w:val="00C3546D"/>
    <w:rsid w:val="00C43335"/>
    <w:rsid w:val="00CB578F"/>
    <w:rsid w:val="00D25E3C"/>
    <w:rsid w:val="00D415C3"/>
    <w:rsid w:val="00D53DC6"/>
    <w:rsid w:val="00D649EC"/>
    <w:rsid w:val="00D83E6C"/>
    <w:rsid w:val="00DA647C"/>
    <w:rsid w:val="00DB326C"/>
    <w:rsid w:val="00DB7362"/>
    <w:rsid w:val="00DD540A"/>
    <w:rsid w:val="00DE3EBA"/>
    <w:rsid w:val="00DE6336"/>
    <w:rsid w:val="00E155EE"/>
    <w:rsid w:val="00E1707B"/>
    <w:rsid w:val="00E3760C"/>
    <w:rsid w:val="00EE5FC2"/>
    <w:rsid w:val="00F62681"/>
    <w:rsid w:val="00F75651"/>
    <w:rsid w:val="00F8394E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0C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51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 НА ОБЩЕМ СОБРАНИИ УЧРЕДИТЕЛЕЙ</vt:lpstr>
    </vt:vector>
  </TitlesOfParts>
  <Company>www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ОБЩЕМ СОБРАНИИ УЧРЕДИТЕЛЕЙ</dc:title>
  <dc:creator>alex</dc:creator>
  <cp:lastModifiedBy>knyazev_vi</cp:lastModifiedBy>
  <cp:revision>3</cp:revision>
  <cp:lastPrinted>2013-02-04T16:38:00Z</cp:lastPrinted>
  <dcterms:created xsi:type="dcterms:W3CDTF">2017-08-07T13:10:00Z</dcterms:created>
  <dcterms:modified xsi:type="dcterms:W3CDTF">2017-08-07T13:15:00Z</dcterms:modified>
</cp:coreProperties>
</file>