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38" w:rsidRDefault="00E9765F" w:rsidP="00E976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ОКТЯБРЬ</w:t>
      </w:r>
    </w:p>
    <w:p w:rsidR="00E9765F" w:rsidRPr="00992EA3" w:rsidRDefault="00E9765F" w:rsidP="00E976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42"/>
        <w:gridCol w:w="1843"/>
      </w:tblGrid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992EA3" w:rsidRPr="00E9765F" w:rsidRDefault="00992EA3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Шифр программы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92EA3" w:rsidRPr="00E9765F" w:rsidRDefault="00992EA3" w:rsidP="00435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shd w:val="clear" w:color="auto" w:fill="auto"/>
          </w:tcPr>
          <w:p w:rsidR="00992EA3" w:rsidRDefault="00992EA3" w:rsidP="00FF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Сроки очного обучения</w:t>
            </w:r>
            <w:r w:rsidR="00E9765F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765F">
              <w:rPr>
                <w:rFonts w:ascii="Times New Roman" w:hAnsi="Times New Roman"/>
                <w:b/>
                <w:sz w:val="24"/>
                <w:szCs w:val="24"/>
              </w:rPr>
              <w:t>в НОУ ДПО «УЦПР»</w:t>
            </w:r>
          </w:p>
          <w:p w:rsidR="00E9765F" w:rsidRPr="00E9765F" w:rsidRDefault="00E9765F" w:rsidP="00FF7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УПК-1                       (г. Москва)</w:t>
            </w:r>
            <w:bookmarkStart w:id="0" w:name="_GoBack"/>
            <w:bookmarkEnd w:id="0"/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П-15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33C9C" w:rsidRPr="00E9765F" w:rsidRDefault="00033C9C" w:rsidP="003C6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архитектурно – строительного проектирования)</w:t>
            </w:r>
            <w:r w:rsidR="00435E26" w:rsidRPr="00E9765F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33C9C" w:rsidRPr="00E9765F" w:rsidRDefault="00033C9C" w:rsidP="00FF7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ГЕО-4.1.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9C" w:rsidRPr="00E9765F" w:rsidRDefault="00033C9C" w:rsidP="003C68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инженерных изысканий </w:t>
            </w:r>
            <w:r w:rsid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инженерных изысканий»)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9C" w:rsidRPr="00E9765F" w:rsidRDefault="00033C9C" w:rsidP="00FF7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С-37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C9C" w:rsidRPr="00E9765F" w:rsidRDefault="00033C9C" w:rsidP="00435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строительства 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(специалист по организации строительства)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C681B" w:rsidRPr="00E9765F">
              <w:rPr>
                <w:rFonts w:ascii="Arial" w:hAnsi="Arial" w:cs="Arial"/>
                <w:sz w:val="24"/>
                <w:szCs w:val="24"/>
                <w:shd w:val="clear" w:color="auto" w:fill="FEFEF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24-28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</w:tr>
    </w:tbl>
    <w:p w:rsidR="00033C9C" w:rsidRPr="00E9765F" w:rsidRDefault="00033C9C" w:rsidP="00FF7942">
      <w:pPr>
        <w:spacing w:after="0" w:line="240" w:lineRule="auto"/>
        <w:rPr>
          <w:sz w:val="24"/>
          <w:szCs w:val="24"/>
        </w:rPr>
      </w:pPr>
    </w:p>
    <w:p w:rsidR="00033C9C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E9765F" w:rsidRP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42"/>
        <w:gridCol w:w="1843"/>
      </w:tblGrid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992EA3" w:rsidRPr="00E9765F" w:rsidRDefault="00992EA3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Шифр программы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92EA3" w:rsidRPr="00E9765F" w:rsidRDefault="00992EA3" w:rsidP="00435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shd w:val="clear" w:color="auto" w:fill="auto"/>
          </w:tcPr>
          <w:p w:rsidR="00E9765F" w:rsidRDefault="00E9765F" w:rsidP="00E9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Сроки очного обучения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НОУ ДПО «УЦПР»</w:t>
            </w:r>
          </w:p>
          <w:p w:rsidR="00992EA3" w:rsidRPr="00E9765F" w:rsidRDefault="00E9765F" w:rsidP="00E9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УПК-1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С-37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33C9C" w:rsidRPr="00E9765F" w:rsidRDefault="00033C9C" w:rsidP="00435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строительства  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строительства</w:t>
            </w:r>
            <w:r w:rsidR="00435E26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33C9C" w:rsidRPr="00E9765F" w:rsidRDefault="00033C9C" w:rsidP="00FF7942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ГЕО-4.1.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33C9C" w:rsidRPr="00E9765F" w:rsidRDefault="00033C9C" w:rsidP="00992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инженерных изысканий 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инженерных изысканий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843" w:type="dxa"/>
            <w:shd w:val="clear" w:color="auto" w:fill="auto"/>
          </w:tcPr>
          <w:p w:rsidR="00033C9C" w:rsidRPr="00E9765F" w:rsidRDefault="00033C9C" w:rsidP="00FF7942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033C9C" w:rsidRPr="00E9765F" w:rsidRDefault="00033C9C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П-15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33C9C" w:rsidRPr="00E9765F" w:rsidRDefault="00033C9C" w:rsidP="00992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</w:t>
            </w:r>
            <w:r w:rsidR="00992EA3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профессионального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архитектурно – строительного проектирования)</w:t>
            </w:r>
            <w:r w:rsidR="00435E26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33C9C" w:rsidRPr="00E9765F" w:rsidRDefault="00033C9C" w:rsidP="00FF7942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14-18</w:t>
            </w:r>
            <w:r w:rsidR="00992EA3"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</w:p>
        </w:tc>
      </w:tr>
    </w:tbl>
    <w:p w:rsidR="00033C9C" w:rsidRPr="00E9765F" w:rsidRDefault="00033C9C" w:rsidP="00FF7942">
      <w:pPr>
        <w:spacing w:after="0" w:line="240" w:lineRule="auto"/>
        <w:rPr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C9C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p w:rsidR="00E9765F" w:rsidRPr="00E9765F" w:rsidRDefault="00E9765F" w:rsidP="00FF7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42"/>
        <w:gridCol w:w="1843"/>
      </w:tblGrid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992EA3" w:rsidRPr="00E9765F" w:rsidRDefault="00992EA3" w:rsidP="00992EA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Cs/>
                <w:sz w:val="24"/>
                <w:szCs w:val="24"/>
              </w:rPr>
              <w:t>Шифр программы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92EA3" w:rsidRPr="00E9765F" w:rsidRDefault="00992EA3" w:rsidP="00435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shd w:val="clear" w:color="auto" w:fill="auto"/>
          </w:tcPr>
          <w:p w:rsidR="00E9765F" w:rsidRDefault="00E9765F" w:rsidP="00E9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 xml:space="preserve">Сроки очного обучения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НОУ ДПО «УЦПР»</w:t>
            </w:r>
          </w:p>
          <w:p w:rsidR="00992EA3" w:rsidRPr="00E9765F" w:rsidRDefault="00E9765F" w:rsidP="00E9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УПК-1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992EA3" w:rsidRPr="00E9765F" w:rsidRDefault="00992EA3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ГЕО-4.1.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92EA3" w:rsidRPr="00E9765F" w:rsidRDefault="00992EA3" w:rsidP="00992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инженерных изысканий (на соответствие требованиям профессионального 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инженерных изысканий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843" w:type="dxa"/>
            <w:shd w:val="clear" w:color="auto" w:fill="auto"/>
          </w:tcPr>
          <w:p w:rsidR="00992EA3" w:rsidRPr="00E9765F" w:rsidRDefault="00992EA3" w:rsidP="00992EA3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19-23 декабря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A3" w:rsidRPr="00E9765F" w:rsidRDefault="00992EA3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П-15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EA3" w:rsidRPr="00E9765F" w:rsidRDefault="00992EA3" w:rsidP="00992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архитектурно – строительного проектирования (на соответствие требованиям профессионального 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архитектурно – строительного проектирования)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A3" w:rsidRPr="00E9765F" w:rsidRDefault="00992EA3" w:rsidP="00FF7942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19-23 декабря</w:t>
            </w:r>
          </w:p>
        </w:tc>
      </w:tr>
      <w:tr w:rsidR="00E9765F" w:rsidRPr="00E9765F" w:rsidTr="00E9765F">
        <w:trPr>
          <w:trHeight w:val="171"/>
        </w:trPr>
        <w:tc>
          <w:tcPr>
            <w:tcW w:w="1134" w:type="dxa"/>
            <w:shd w:val="clear" w:color="auto" w:fill="auto"/>
            <w:vAlign w:val="center"/>
          </w:tcPr>
          <w:p w:rsidR="00992EA3" w:rsidRPr="00E9765F" w:rsidRDefault="00992EA3" w:rsidP="00FF7942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bCs/>
                <w:sz w:val="24"/>
                <w:szCs w:val="24"/>
              </w:rPr>
              <w:t>С-37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92EA3" w:rsidRPr="00E9765F" w:rsidRDefault="00992EA3" w:rsidP="00435E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ключевых профессиональных компетенций главных инженеров проекта по организации строительства (на соответствие требованиям профессионального стандарта «Главный инженер проекта 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(специалист 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организации строительства</w:t>
            </w:r>
            <w:r w:rsidR="003C681B"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976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92EA3" w:rsidRPr="00E9765F" w:rsidRDefault="00992EA3" w:rsidP="00992EA3">
            <w:pPr>
              <w:spacing w:after="0" w:line="240" w:lineRule="auto"/>
              <w:rPr>
                <w:sz w:val="24"/>
                <w:szCs w:val="24"/>
              </w:rPr>
            </w:pPr>
            <w:r w:rsidRPr="00E9765F">
              <w:rPr>
                <w:rFonts w:ascii="Times New Roman" w:hAnsi="Times New Roman"/>
                <w:b/>
                <w:sz w:val="24"/>
                <w:szCs w:val="24"/>
              </w:rPr>
              <w:t>19-23 декабря</w:t>
            </w:r>
          </w:p>
        </w:tc>
      </w:tr>
    </w:tbl>
    <w:p w:rsidR="00033C9C" w:rsidRDefault="00033C9C" w:rsidP="00FF7942">
      <w:pPr>
        <w:spacing w:after="0" w:line="240" w:lineRule="auto"/>
        <w:jc w:val="center"/>
        <w:rPr>
          <w:b/>
        </w:rPr>
      </w:pPr>
    </w:p>
    <w:p w:rsidR="00FF7942" w:rsidRDefault="00FF7942" w:rsidP="00FF7942">
      <w:pPr>
        <w:spacing w:after="0" w:line="240" w:lineRule="auto"/>
        <w:jc w:val="center"/>
        <w:rPr>
          <w:b/>
        </w:rPr>
      </w:pPr>
    </w:p>
    <w:p w:rsidR="00FF7942" w:rsidRDefault="00FF7942" w:rsidP="00FF7942">
      <w:pPr>
        <w:spacing w:after="0" w:line="240" w:lineRule="auto"/>
        <w:jc w:val="center"/>
        <w:rPr>
          <w:b/>
        </w:rPr>
      </w:pPr>
    </w:p>
    <w:sectPr w:rsidR="00FF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C"/>
    <w:rsid w:val="00033C9C"/>
    <w:rsid w:val="000E0B3F"/>
    <w:rsid w:val="003C681B"/>
    <w:rsid w:val="00435E26"/>
    <w:rsid w:val="0062326D"/>
    <w:rsid w:val="00882848"/>
    <w:rsid w:val="008C2138"/>
    <w:rsid w:val="00992EA3"/>
    <w:rsid w:val="00E9765F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F552"/>
  <w15:chartTrackingRefBased/>
  <w15:docId w15:val="{EDAB43D8-CFA1-420E-A921-2EB5853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A3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Shornikova_me</dc:creator>
  <cp:keywords/>
  <dc:description/>
  <cp:lastModifiedBy>Лариса Доценко</cp:lastModifiedBy>
  <cp:revision>4</cp:revision>
  <dcterms:created xsi:type="dcterms:W3CDTF">2022-09-15T11:29:00Z</dcterms:created>
  <dcterms:modified xsi:type="dcterms:W3CDTF">2022-09-16T09:44:00Z</dcterms:modified>
</cp:coreProperties>
</file>