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79" w:rsidRDefault="00771179" w:rsidP="005A17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B1DA2" w:rsidRPr="005A17D8" w:rsidRDefault="00771179" w:rsidP="005A17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17D8">
        <w:rPr>
          <w:rFonts w:ascii="Times New Roman" w:hAnsi="Times New Roman"/>
          <w:b/>
          <w:sz w:val="28"/>
          <w:szCs w:val="28"/>
        </w:rPr>
        <w:t>Программа</w:t>
      </w:r>
    </w:p>
    <w:p w:rsidR="005A17D8" w:rsidRDefault="00771179" w:rsidP="005A17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17D8">
        <w:rPr>
          <w:rFonts w:ascii="Times New Roman" w:hAnsi="Times New Roman"/>
          <w:b/>
          <w:sz w:val="28"/>
          <w:szCs w:val="28"/>
        </w:rPr>
        <w:t>1-</w:t>
      </w:r>
      <w:r w:rsidR="006B1DA2" w:rsidRPr="005A17D8">
        <w:rPr>
          <w:rFonts w:ascii="Times New Roman" w:hAnsi="Times New Roman"/>
          <w:b/>
          <w:sz w:val="28"/>
          <w:szCs w:val="28"/>
        </w:rPr>
        <w:t>о</w:t>
      </w:r>
      <w:r w:rsidRPr="005A17D8">
        <w:rPr>
          <w:rFonts w:ascii="Times New Roman" w:hAnsi="Times New Roman"/>
          <w:b/>
          <w:sz w:val="28"/>
          <w:szCs w:val="28"/>
        </w:rPr>
        <w:t>й ежегодной научно-</w:t>
      </w:r>
      <w:r w:rsidR="00301F57" w:rsidRPr="005A17D8">
        <w:rPr>
          <w:rFonts w:ascii="Times New Roman" w:hAnsi="Times New Roman"/>
          <w:b/>
          <w:sz w:val="28"/>
          <w:szCs w:val="28"/>
        </w:rPr>
        <w:t>практической</w:t>
      </w:r>
      <w:r w:rsidRPr="005A17D8">
        <w:rPr>
          <w:rFonts w:ascii="Times New Roman" w:hAnsi="Times New Roman"/>
          <w:b/>
          <w:sz w:val="28"/>
          <w:szCs w:val="28"/>
        </w:rPr>
        <w:t xml:space="preserve"> конференции </w:t>
      </w:r>
    </w:p>
    <w:p w:rsidR="00771179" w:rsidRPr="005A17D8" w:rsidRDefault="00771179" w:rsidP="005A17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17D8">
        <w:rPr>
          <w:rFonts w:ascii="Times New Roman" w:hAnsi="Times New Roman"/>
          <w:b/>
          <w:sz w:val="28"/>
          <w:szCs w:val="28"/>
        </w:rPr>
        <w:t xml:space="preserve">СРО атомной отрасли по </w:t>
      </w:r>
      <w:r w:rsidR="006B1DA2" w:rsidRPr="005A17D8">
        <w:rPr>
          <w:rFonts w:ascii="Times New Roman" w:hAnsi="Times New Roman"/>
          <w:b/>
          <w:sz w:val="28"/>
          <w:szCs w:val="28"/>
        </w:rPr>
        <w:t>стандартизации процессов сооружения</w:t>
      </w:r>
      <w:r w:rsidRPr="005A17D8">
        <w:rPr>
          <w:rFonts w:ascii="Times New Roman" w:hAnsi="Times New Roman"/>
          <w:b/>
          <w:sz w:val="28"/>
          <w:szCs w:val="28"/>
        </w:rPr>
        <w:t xml:space="preserve"> объект</w:t>
      </w:r>
      <w:r w:rsidR="006B1DA2" w:rsidRPr="005A17D8">
        <w:rPr>
          <w:rFonts w:ascii="Times New Roman" w:hAnsi="Times New Roman"/>
          <w:b/>
          <w:sz w:val="28"/>
          <w:szCs w:val="28"/>
        </w:rPr>
        <w:t>ов</w:t>
      </w:r>
      <w:r w:rsidRPr="005A17D8">
        <w:rPr>
          <w:rFonts w:ascii="Times New Roman" w:hAnsi="Times New Roman"/>
          <w:b/>
          <w:sz w:val="28"/>
          <w:szCs w:val="28"/>
        </w:rPr>
        <w:t xml:space="preserve"> использования атомной энергии</w:t>
      </w:r>
    </w:p>
    <w:p w:rsidR="00132BD3" w:rsidRPr="005A17D8" w:rsidRDefault="005A17D8" w:rsidP="005A17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«Атом</w:t>
      </w:r>
      <w:r w:rsidR="00A64CD0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трой</w:t>
      </w:r>
      <w:r w:rsidR="00A64CD0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тандарт-</w:t>
      </w:r>
      <w:r w:rsidR="00132BD3" w:rsidRPr="005A17D8">
        <w:rPr>
          <w:rFonts w:ascii="Times New Roman" w:hAnsi="Times New Roman"/>
          <w:b/>
          <w:sz w:val="28"/>
          <w:szCs w:val="28"/>
        </w:rPr>
        <w:t>2014»</w:t>
      </w:r>
    </w:p>
    <w:p w:rsidR="005A17D8" w:rsidRDefault="005A17D8" w:rsidP="005A17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1179" w:rsidRPr="005A17D8" w:rsidRDefault="0079355A" w:rsidP="005A17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Москва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A3428D" w:rsidRPr="005A17D8">
        <w:rPr>
          <w:rFonts w:ascii="Times New Roman" w:hAnsi="Times New Roman"/>
          <w:sz w:val="24"/>
          <w:szCs w:val="24"/>
        </w:rPr>
        <w:t>02 октября</w:t>
      </w:r>
      <w:r w:rsidR="00CB02C7" w:rsidRPr="005A17D8">
        <w:rPr>
          <w:rFonts w:ascii="Times New Roman" w:hAnsi="Times New Roman"/>
          <w:sz w:val="24"/>
          <w:szCs w:val="24"/>
        </w:rPr>
        <w:t xml:space="preserve"> 2014 г</w:t>
      </w:r>
      <w:r>
        <w:rPr>
          <w:rFonts w:ascii="Times New Roman" w:hAnsi="Times New Roman"/>
          <w:sz w:val="24"/>
          <w:szCs w:val="24"/>
        </w:rPr>
        <w:t>.</w:t>
      </w:r>
    </w:p>
    <w:p w:rsidR="00771179" w:rsidRPr="005A17D8" w:rsidRDefault="00771179" w:rsidP="005A17D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033"/>
        <w:gridCol w:w="4007"/>
        <w:gridCol w:w="1906"/>
        <w:gridCol w:w="1950"/>
      </w:tblGrid>
      <w:tr w:rsidR="00BF650D" w:rsidRPr="005A17D8" w:rsidTr="00184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56EC3" w:rsidRDefault="00BF650D" w:rsidP="005A17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E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56EC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56EC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56EC3" w:rsidRDefault="00BF650D" w:rsidP="005A17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EC3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56EC3" w:rsidRDefault="00BF650D" w:rsidP="005A17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EC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56EC3" w:rsidRDefault="00BF650D" w:rsidP="005A17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EC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56EC3" w:rsidRDefault="009B6120" w:rsidP="005A17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EC3">
              <w:rPr>
                <w:rFonts w:ascii="Times New Roman" w:hAnsi="Times New Roman"/>
                <w:b/>
                <w:sz w:val="24"/>
                <w:szCs w:val="24"/>
              </w:rPr>
              <w:t>Место проведения заседания</w:t>
            </w:r>
          </w:p>
        </w:tc>
      </w:tr>
      <w:tr w:rsidR="00BF650D" w:rsidRPr="005A17D8" w:rsidTr="00184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>09.00 – 09.55</w:t>
            </w:r>
          </w:p>
        </w:tc>
        <w:tc>
          <w:tcPr>
            <w:tcW w:w="7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9B6120" w:rsidRDefault="00BF650D" w:rsidP="005A17D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120">
              <w:rPr>
                <w:rFonts w:ascii="Times New Roman" w:hAnsi="Times New Roman"/>
                <w:b/>
                <w:sz w:val="24"/>
                <w:szCs w:val="24"/>
              </w:rPr>
              <w:t xml:space="preserve">Регистрация участников конференции </w:t>
            </w:r>
          </w:p>
        </w:tc>
      </w:tr>
      <w:tr w:rsidR="00BF650D" w:rsidRPr="005A17D8" w:rsidTr="00184E65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>10.00 – 11.55</w:t>
            </w:r>
          </w:p>
        </w:tc>
        <w:tc>
          <w:tcPr>
            <w:tcW w:w="5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6613F8" w:rsidRDefault="00BF650D" w:rsidP="005A17D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3F8">
              <w:rPr>
                <w:rFonts w:ascii="Times New Roman" w:hAnsi="Times New Roman"/>
                <w:b/>
                <w:sz w:val="24"/>
                <w:szCs w:val="24"/>
              </w:rPr>
              <w:t>Пленарное заседание</w:t>
            </w:r>
          </w:p>
          <w:p w:rsidR="00BF650D" w:rsidRPr="005A17D8" w:rsidRDefault="00BF650D" w:rsidP="006613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9B6120" w:rsidRDefault="00BF650D" w:rsidP="00BF650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6120">
              <w:rPr>
                <w:rFonts w:ascii="Times New Roman" w:hAnsi="Times New Roman"/>
                <w:b/>
                <w:sz w:val="24"/>
                <w:szCs w:val="24"/>
              </w:rPr>
              <w:t>Конференц-зал: «</w:t>
            </w:r>
            <w:proofErr w:type="gramStart"/>
            <w:r w:rsidRPr="009B6120">
              <w:rPr>
                <w:rFonts w:ascii="Times New Roman" w:hAnsi="Times New Roman"/>
                <w:b/>
                <w:sz w:val="24"/>
                <w:szCs w:val="24"/>
              </w:rPr>
              <w:t>Яр</w:t>
            </w:r>
            <w:r w:rsidR="002C2A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6120">
              <w:rPr>
                <w:rFonts w:ascii="Times New Roman" w:hAnsi="Times New Roman"/>
                <w:b/>
                <w:sz w:val="24"/>
                <w:szCs w:val="24"/>
              </w:rPr>
              <w:t>ославль</w:t>
            </w:r>
            <w:proofErr w:type="spellEnd"/>
            <w:proofErr w:type="gramEnd"/>
            <w:r w:rsidRPr="009B612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F650D" w:rsidRPr="005A17D8" w:rsidRDefault="00BF650D" w:rsidP="00BF6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6120">
              <w:rPr>
                <w:rFonts w:ascii="Times New Roman" w:hAnsi="Times New Roman"/>
                <w:b/>
                <w:sz w:val="24"/>
                <w:szCs w:val="24"/>
              </w:rPr>
              <w:t>1 этаж</w:t>
            </w:r>
          </w:p>
        </w:tc>
      </w:tr>
      <w:tr w:rsidR="009B6120" w:rsidRPr="005A17D8" w:rsidTr="002E5B8F">
        <w:trPr>
          <w:trHeight w:val="367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20" w:rsidRPr="00222EBE" w:rsidRDefault="009B6120" w:rsidP="0010119D">
            <w:pPr>
              <w:pStyle w:val="ListParagraph"/>
              <w:numPr>
                <w:ilvl w:val="0"/>
                <w:numId w:val="1"/>
              </w:numPr>
              <w:spacing w:after="0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EBE">
              <w:rPr>
                <w:rFonts w:ascii="Times New Roman" w:hAnsi="Times New Roman"/>
                <w:b/>
                <w:sz w:val="24"/>
                <w:szCs w:val="24"/>
              </w:rPr>
              <w:t xml:space="preserve">«О состоянии стандартизации в области проектной и строительной деятельности и новых аспектах нормативно-правового регулирования в атомной отрасли» </w:t>
            </w:r>
            <w:r w:rsidRPr="00222EBE">
              <w:rPr>
                <w:rFonts w:ascii="Times New Roman" w:hAnsi="Times New Roman"/>
                <w:sz w:val="24"/>
                <w:szCs w:val="24"/>
              </w:rPr>
              <w:t xml:space="preserve">Опекунов </w:t>
            </w:r>
            <w:r w:rsidR="0010119D">
              <w:rPr>
                <w:rFonts w:ascii="Times New Roman" w:hAnsi="Times New Roman"/>
                <w:sz w:val="24"/>
                <w:szCs w:val="24"/>
              </w:rPr>
              <w:t>Виктор Семенович</w:t>
            </w:r>
            <w:r w:rsidRPr="00222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19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22EBE">
              <w:rPr>
                <w:rFonts w:ascii="Times New Roman" w:hAnsi="Times New Roman"/>
                <w:sz w:val="24"/>
                <w:szCs w:val="24"/>
              </w:rPr>
              <w:t>Советник генерального директора Госкорпорации «Росатом», Президент СРО атомной отрасли;</w:t>
            </w:r>
          </w:p>
          <w:p w:rsidR="009B6120" w:rsidRPr="0010119D" w:rsidRDefault="009B6120" w:rsidP="0010119D">
            <w:pPr>
              <w:pStyle w:val="ListParagraph"/>
              <w:numPr>
                <w:ilvl w:val="0"/>
                <w:numId w:val="1"/>
              </w:numPr>
              <w:spacing w:after="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6A5">
              <w:rPr>
                <w:rFonts w:ascii="Times New Roman" w:hAnsi="Times New Roman"/>
                <w:b/>
                <w:sz w:val="24"/>
                <w:szCs w:val="24"/>
              </w:rPr>
              <w:t xml:space="preserve">«О проекте федерального закона «О стандартизации в Российской Федерации» и задачах по участию в международной стандартизации» </w:t>
            </w:r>
            <w:proofErr w:type="spellStart"/>
            <w:r w:rsidRPr="000A76A5">
              <w:rPr>
                <w:rFonts w:ascii="Times New Roman" w:hAnsi="Times New Roman"/>
                <w:sz w:val="24"/>
                <w:szCs w:val="24"/>
              </w:rPr>
              <w:t>Зажигалкин</w:t>
            </w:r>
            <w:proofErr w:type="spellEnd"/>
            <w:r w:rsidRPr="000A7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19D">
              <w:rPr>
                <w:rFonts w:ascii="Times New Roman" w:hAnsi="Times New Roman"/>
                <w:sz w:val="24"/>
                <w:szCs w:val="24"/>
              </w:rPr>
              <w:t xml:space="preserve">Александр Владимирович - </w:t>
            </w:r>
            <w:r w:rsidRPr="000A7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19D">
              <w:rPr>
                <w:rFonts w:ascii="Times New Roman" w:hAnsi="Times New Roman"/>
                <w:sz w:val="24"/>
                <w:szCs w:val="24"/>
              </w:rPr>
              <w:t>З</w:t>
            </w:r>
            <w:r w:rsidR="0010119D" w:rsidRPr="0010119D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 w:rsidR="0010119D">
              <w:rPr>
                <w:rFonts w:ascii="Times New Roman" w:hAnsi="Times New Roman"/>
                <w:sz w:val="24"/>
                <w:szCs w:val="24"/>
              </w:rPr>
              <w:t>р</w:t>
            </w:r>
            <w:r w:rsidR="0010119D" w:rsidRPr="0010119D">
              <w:rPr>
                <w:rFonts w:ascii="Times New Roman" w:hAnsi="Times New Roman"/>
                <w:sz w:val="24"/>
                <w:szCs w:val="24"/>
              </w:rPr>
              <w:t>уководителя Федерального агентства по техническому регулированию и метрологии</w:t>
            </w:r>
            <w:r w:rsidRPr="0010119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B6120" w:rsidRPr="00222EBE" w:rsidRDefault="009B6120" w:rsidP="0010119D">
            <w:pPr>
              <w:pStyle w:val="ListParagraph"/>
              <w:numPr>
                <w:ilvl w:val="0"/>
                <w:numId w:val="1"/>
              </w:numPr>
              <w:spacing w:after="0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«О задачах по стандартизации в атомной отрасли»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Ферапонтов </w:t>
            </w:r>
            <w:r w:rsidR="0010119D">
              <w:rPr>
                <w:rFonts w:ascii="Times New Roman" w:hAnsi="Times New Roman"/>
                <w:sz w:val="24"/>
                <w:szCs w:val="24"/>
              </w:rPr>
              <w:t>Алексей Викторович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19D">
              <w:rPr>
                <w:rFonts w:ascii="Times New Roman" w:hAnsi="Times New Roman"/>
                <w:sz w:val="24"/>
                <w:szCs w:val="24"/>
              </w:rPr>
              <w:t>З</w:t>
            </w:r>
            <w:r w:rsidR="0010119D" w:rsidRPr="0010119D">
              <w:rPr>
                <w:rFonts w:ascii="Times New Roman" w:hAnsi="Times New Roman"/>
                <w:sz w:val="24"/>
                <w:szCs w:val="24"/>
              </w:rPr>
              <w:t>аместитель руководителя Федеральной службы по экологическому, технологическому и атомному надзору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ТК 322</w:t>
            </w:r>
            <w:r w:rsidR="00AD3E33">
              <w:rPr>
                <w:rFonts w:ascii="Times New Roman" w:hAnsi="Times New Roman"/>
                <w:sz w:val="24"/>
                <w:szCs w:val="24"/>
              </w:rPr>
              <w:t xml:space="preserve"> «Атомная техника»</w:t>
            </w:r>
            <w:r w:rsidRPr="00222E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6120" w:rsidRPr="00222EBE" w:rsidRDefault="009B6120" w:rsidP="0010119D">
            <w:pPr>
              <w:pStyle w:val="ListParagraph"/>
              <w:numPr>
                <w:ilvl w:val="0"/>
                <w:numId w:val="1"/>
              </w:numPr>
              <w:spacing w:after="0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E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«Об особенностях стандартизации продукции (работ, услуг), для которой устанавливаются требования, связанные с обеспечением безопасности в области использования атомной энергии»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Павлов </w:t>
            </w:r>
            <w:r w:rsidR="0010119D">
              <w:rPr>
                <w:rFonts w:ascii="Times New Roman" w:hAnsi="Times New Roman"/>
                <w:sz w:val="24"/>
                <w:szCs w:val="24"/>
              </w:rPr>
              <w:t>Денис Владимирович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 Департамента технического регулирования Госкорпорации «Росатом»</w:t>
            </w:r>
            <w:r w:rsidRPr="00222E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6120" w:rsidRPr="00222EBE" w:rsidRDefault="009B6120" w:rsidP="0010119D">
            <w:pPr>
              <w:pStyle w:val="ListParagraph"/>
              <w:numPr>
                <w:ilvl w:val="0"/>
                <w:numId w:val="1"/>
              </w:numPr>
              <w:spacing w:after="0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EBE">
              <w:rPr>
                <w:rFonts w:ascii="Times New Roman" w:hAnsi="Times New Roman"/>
                <w:b/>
                <w:sz w:val="24"/>
                <w:szCs w:val="24"/>
              </w:rPr>
              <w:t xml:space="preserve">«Роль стандартизации при внедрении методов «бережливого строительства» в рамках производственной системы Росатома» </w:t>
            </w:r>
            <w:r w:rsidRPr="00222EBE">
              <w:rPr>
                <w:rFonts w:ascii="Times New Roman" w:hAnsi="Times New Roman"/>
                <w:sz w:val="24"/>
                <w:szCs w:val="24"/>
              </w:rPr>
              <w:t xml:space="preserve">Грабельников </w:t>
            </w:r>
            <w:r w:rsidR="0010119D" w:rsidRPr="0010119D">
              <w:rPr>
                <w:rFonts w:ascii="Times New Roman" w:hAnsi="Times New Roman"/>
                <w:sz w:val="24"/>
                <w:szCs w:val="24"/>
              </w:rPr>
              <w:t>Константин Владимирович</w:t>
            </w:r>
            <w:r w:rsidRPr="00222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1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0119D" w:rsidRPr="0010119D">
              <w:rPr>
                <w:rFonts w:ascii="Times New Roman" w:hAnsi="Times New Roman"/>
                <w:sz w:val="24"/>
                <w:szCs w:val="24"/>
              </w:rPr>
              <w:t>Начальник Управления качеством Департамента развития производства Госкорпорации «Росатом»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6120" w:rsidRPr="0010119D" w:rsidRDefault="009B6120" w:rsidP="0010119D">
            <w:pPr>
              <w:pStyle w:val="ListParagraph"/>
              <w:numPr>
                <w:ilvl w:val="0"/>
                <w:numId w:val="1"/>
              </w:numPr>
              <w:spacing w:after="0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E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«Задачи по стандартизации при разработке новых проектов в атомной отрасли с инновационными технологиями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Ермолаев Виталий Федорович – заместитель начальника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 ИТЦП «Прорыв»</w:t>
            </w:r>
            <w:r w:rsidR="0010119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0119D" w:rsidRPr="00F45810" w:rsidRDefault="0010119D" w:rsidP="0010119D">
            <w:pPr>
              <w:pStyle w:val="ListParagraph"/>
              <w:numPr>
                <w:ilvl w:val="0"/>
                <w:numId w:val="1"/>
              </w:numPr>
              <w:spacing w:after="0"/>
              <w:ind w:left="0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5810">
              <w:rPr>
                <w:rFonts w:ascii="Times New Roman" w:hAnsi="Times New Roman"/>
                <w:b/>
                <w:sz w:val="24"/>
                <w:szCs w:val="24"/>
              </w:rPr>
              <w:t xml:space="preserve">«Техническое регулирование инжиниринговой деятельности - границы ответственности» </w:t>
            </w:r>
            <w:r w:rsidRPr="00F45810">
              <w:rPr>
                <w:rFonts w:ascii="Times New Roman" w:hAnsi="Times New Roman"/>
                <w:sz w:val="24"/>
                <w:szCs w:val="24"/>
              </w:rPr>
              <w:t>Малахов Владимир Иванович - Заместитель директора по инжинирингу частного учреждения Госкорпорации «Росатом» «ОЦКС».</w:t>
            </w:r>
          </w:p>
          <w:p w:rsidR="009B6120" w:rsidRDefault="009B6120" w:rsidP="00BF650D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19D" w:rsidRPr="00222EBE" w:rsidRDefault="0010119D" w:rsidP="00BF650D">
            <w:pPr>
              <w:pStyle w:val="ListParagraph"/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EC3" w:rsidRPr="005A17D8" w:rsidTr="00184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3" w:rsidRPr="005A17D8" w:rsidRDefault="00556EC3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3" w:rsidRPr="005A17D8" w:rsidRDefault="00556EC3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>11.55 – 12.10</w:t>
            </w:r>
          </w:p>
        </w:tc>
        <w:tc>
          <w:tcPr>
            <w:tcW w:w="7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3" w:rsidRPr="00556EC3" w:rsidRDefault="00556EC3" w:rsidP="005A17D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EC3">
              <w:rPr>
                <w:rFonts w:ascii="Times New Roman" w:hAnsi="Times New Roman"/>
                <w:b/>
                <w:sz w:val="24"/>
                <w:szCs w:val="24"/>
              </w:rPr>
              <w:t>Кофе брейк</w:t>
            </w:r>
          </w:p>
        </w:tc>
      </w:tr>
      <w:tr w:rsidR="00BF650D" w:rsidRPr="005A17D8" w:rsidTr="00184E65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>12.10 – 14.00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 xml:space="preserve">Круглый стол на тему: </w:t>
            </w:r>
            <w:r w:rsidRPr="006613F8">
              <w:rPr>
                <w:rFonts w:ascii="Times New Roman" w:hAnsi="Times New Roman"/>
                <w:b/>
                <w:sz w:val="24"/>
                <w:szCs w:val="24"/>
              </w:rPr>
              <w:t>«Система стандартов по управлению и организации строительства при сооружении  объектов использования атомной энергии»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9F40D5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Опекунов В.С. </w:t>
            </w:r>
            <w:r w:rsidR="00BF650D" w:rsidRPr="005A17D8">
              <w:rPr>
                <w:rFonts w:ascii="Times New Roman" w:hAnsi="Times New Roman"/>
                <w:sz w:val="24"/>
                <w:szCs w:val="24"/>
              </w:rPr>
              <w:t>Денисов В.А.</w:t>
            </w:r>
          </w:p>
          <w:p w:rsidR="00BF650D" w:rsidRPr="005A17D8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D5" w:rsidRPr="009F40D5" w:rsidRDefault="009F40D5" w:rsidP="009F40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0D5">
              <w:rPr>
                <w:rFonts w:ascii="Times New Roman" w:hAnsi="Times New Roman"/>
                <w:b/>
                <w:sz w:val="24"/>
                <w:szCs w:val="24"/>
              </w:rPr>
              <w:t>Конференц-зал: «Владимир»</w:t>
            </w:r>
          </w:p>
          <w:p w:rsidR="00BF650D" w:rsidRPr="005A17D8" w:rsidRDefault="009F40D5" w:rsidP="009F40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0D5">
              <w:rPr>
                <w:rFonts w:ascii="Times New Roman" w:hAnsi="Times New Roman"/>
                <w:b/>
                <w:sz w:val="24"/>
                <w:szCs w:val="24"/>
              </w:rPr>
              <w:t>1 этаж</w:t>
            </w:r>
          </w:p>
        </w:tc>
      </w:tr>
      <w:tr w:rsidR="009F40D5" w:rsidRPr="005A17D8" w:rsidTr="002E5B8F">
        <w:trPr>
          <w:trHeight w:val="84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D5" w:rsidRPr="005A17D8" w:rsidRDefault="009F40D5" w:rsidP="009761D0">
            <w:pPr>
              <w:numPr>
                <w:ilvl w:val="0"/>
                <w:numId w:val="5"/>
              </w:numPr>
              <w:spacing w:after="0"/>
              <w:ind w:left="1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052">
              <w:rPr>
                <w:rFonts w:ascii="Times New Roman" w:hAnsi="Times New Roman"/>
                <w:b/>
                <w:sz w:val="24"/>
                <w:szCs w:val="24"/>
              </w:rPr>
              <w:t xml:space="preserve">«Анализ стандартов в области управления и организации строительства ОИАЭ и задачи по созданию комплексной системы стандартов по управлению проектами» </w:t>
            </w:r>
            <w:r w:rsidRPr="00866052">
              <w:rPr>
                <w:rFonts w:ascii="Times New Roman" w:hAnsi="Times New Roman"/>
                <w:sz w:val="24"/>
                <w:szCs w:val="24"/>
              </w:rPr>
              <w:t>Колосова</w:t>
            </w:r>
            <w:r w:rsidRPr="005A17D8">
              <w:rPr>
                <w:rFonts w:ascii="Times New Roman" w:hAnsi="Times New Roman"/>
                <w:sz w:val="24"/>
                <w:szCs w:val="24"/>
              </w:rPr>
              <w:t xml:space="preserve"> Елена Валерьевна, к.т.н., Директор по развитию ООО «К</w:t>
            </w:r>
            <w:proofErr w:type="gramStart"/>
            <w:r w:rsidRPr="005A17D8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5A17D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F40D5" w:rsidRPr="005A17D8" w:rsidRDefault="009F40D5" w:rsidP="009761D0">
            <w:pPr>
              <w:numPr>
                <w:ilvl w:val="0"/>
                <w:numId w:val="5"/>
              </w:numPr>
              <w:spacing w:after="0"/>
              <w:ind w:left="1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A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«Система </w:t>
            </w:r>
            <w:r w:rsidR="00AD3E33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E50A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правления </w:t>
            </w:r>
            <w:r w:rsidR="00AD3E3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E50A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роектами </w:t>
            </w:r>
            <w:r w:rsidR="00AD3E33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E50A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апитального </w:t>
            </w:r>
            <w:r w:rsidR="00AD3E33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E50A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троительства </w:t>
            </w:r>
            <w:r w:rsidR="00AD3E33" w:rsidRPr="00AD3E33">
              <w:rPr>
                <w:rFonts w:ascii="Times New Roman" w:hAnsi="Times New Roman"/>
                <w:b/>
                <w:bCs/>
                <w:sz w:val="24"/>
                <w:szCs w:val="24"/>
              </w:rPr>
              <w:t>Госкорпорации</w:t>
            </w:r>
            <w:r w:rsidRPr="00E50A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0A3D">
              <w:rPr>
                <w:rFonts w:ascii="Times New Roman" w:hAnsi="Times New Roman"/>
                <w:b/>
                <w:bCs/>
                <w:sz w:val="24"/>
                <w:szCs w:val="24"/>
              </w:rPr>
              <w:t>«Росатом»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5A17D8">
              <w:rPr>
                <w:rFonts w:ascii="Times New Roman" w:hAnsi="Times New Roman"/>
                <w:sz w:val="24"/>
                <w:szCs w:val="24"/>
              </w:rPr>
              <w:t>Васильев Сергей Анатольевич - Начальник управления информационных систем капитального строительства частного учреждения Госкорпорации «Росатом» «ОЦКС»;</w:t>
            </w:r>
          </w:p>
          <w:p w:rsidR="009F40D5" w:rsidRDefault="009F40D5" w:rsidP="009761D0">
            <w:pPr>
              <w:numPr>
                <w:ilvl w:val="0"/>
                <w:numId w:val="5"/>
              </w:numPr>
              <w:spacing w:after="0"/>
              <w:ind w:left="1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3F8">
              <w:rPr>
                <w:rFonts w:ascii="Times New Roman" w:hAnsi="Times New Roman"/>
                <w:b/>
                <w:sz w:val="24"/>
                <w:szCs w:val="24"/>
              </w:rPr>
              <w:t xml:space="preserve">«Состояние внедрения системы управления проектами. Лучшие практики по внедрению» </w:t>
            </w:r>
            <w:r w:rsidRPr="005A17D8">
              <w:rPr>
                <w:rFonts w:ascii="Times New Roman" w:hAnsi="Times New Roman"/>
                <w:sz w:val="24"/>
                <w:szCs w:val="24"/>
              </w:rPr>
              <w:t>Садовников Сергей Владимирович - Директор по развитию ПМСОФТ;</w:t>
            </w:r>
          </w:p>
          <w:p w:rsidR="009F40D5" w:rsidRDefault="00FC7972" w:rsidP="009761D0">
            <w:pPr>
              <w:numPr>
                <w:ilvl w:val="0"/>
                <w:numId w:val="5"/>
              </w:numPr>
              <w:spacing w:after="0"/>
              <w:ind w:left="1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37B">
              <w:rPr>
                <w:rFonts w:ascii="Times New Roman" w:hAnsi="Times New Roman"/>
                <w:b/>
                <w:sz w:val="24"/>
                <w:szCs w:val="24"/>
              </w:rPr>
              <w:t>«Система управления проектами в строительном комплексе атомной отрасли. Путь к системе управления проектами через пилотный проект»</w:t>
            </w:r>
            <w:r w:rsidRPr="005A17D8">
              <w:rPr>
                <w:rFonts w:ascii="Times New Roman" w:hAnsi="Times New Roman"/>
                <w:sz w:val="24"/>
                <w:szCs w:val="24"/>
              </w:rPr>
              <w:t xml:space="preserve"> Денисов Владимир Анатольевич - Директор по развитию и специальным проектам СРО атомной отрасли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119D" w:rsidRPr="00FC7972" w:rsidRDefault="0010119D" w:rsidP="0010119D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50D" w:rsidRPr="005A17D8" w:rsidTr="00184E65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1B2DEA" w:rsidRDefault="00BF650D" w:rsidP="0079355A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DEA">
              <w:rPr>
                <w:rFonts w:ascii="Times New Roman" w:hAnsi="Times New Roman"/>
                <w:sz w:val="24"/>
                <w:szCs w:val="24"/>
              </w:rPr>
              <w:t>12.10 – 14.00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9761D0">
            <w:pPr>
              <w:spacing w:after="0"/>
              <w:ind w:firstLine="5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 xml:space="preserve">Круглый стол на тему: </w:t>
            </w:r>
            <w:r w:rsidRPr="006613F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Pr="006613F8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организационной инфраструктуры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13F8">
              <w:rPr>
                <w:rFonts w:ascii="Times New Roman" w:hAnsi="Times New Roman"/>
                <w:b/>
                <w:sz w:val="24"/>
                <w:szCs w:val="24"/>
              </w:rPr>
              <w:t xml:space="preserve">стандартизации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 сооружении объектов </w:t>
            </w:r>
            <w:r w:rsidR="009761D0">
              <w:rPr>
                <w:rFonts w:ascii="Times New Roman" w:hAnsi="Times New Roman"/>
                <w:b/>
                <w:sz w:val="24"/>
                <w:szCs w:val="24"/>
              </w:rPr>
              <w:t>использования атомной энергии</w:t>
            </w:r>
            <w:r w:rsidRPr="006613F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>Хвоинский С.Л.</w:t>
            </w:r>
          </w:p>
          <w:p w:rsidR="009761D0" w:rsidRPr="005A17D8" w:rsidRDefault="009761D0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 А.В.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5" w:rsidRPr="000B03E5" w:rsidRDefault="000B03E5" w:rsidP="000B03E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3E5">
              <w:rPr>
                <w:rFonts w:ascii="Times New Roman" w:hAnsi="Times New Roman"/>
                <w:b/>
                <w:sz w:val="24"/>
                <w:szCs w:val="24"/>
              </w:rPr>
              <w:t>Конференц-зал: «Кострома»</w:t>
            </w:r>
          </w:p>
          <w:p w:rsidR="00BF650D" w:rsidRPr="005A17D8" w:rsidRDefault="000B03E5" w:rsidP="000B03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3E5">
              <w:rPr>
                <w:rFonts w:ascii="Times New Roman" w:hAnsi="Times New Roman"/>
                <w:b/>
                <w:sz w:val="24"/>
                <w:szCs w:val="24"/>
              </w:rPr>
              <w:t>3 этаж</w:t>
            </w:r>
          </w:p>
        </w:tc>
      </w:tr>
      <w:tr w:rsidR="00FC7972" w:rsidRPr="005A17D8" w:rsidTr="002E5B8F">
        <w:trPr>
          <w:trHeight w:val="505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72" w:rsidRDefault="00FC7972" w:rsidP="00364AA5">
            <w:pPr>
              <w:numPr>
                <w:ilvl w:val="0"/>
                <w:numId w:val="12"/>
              </w:numPr>
              <w:spacing w:after="0"/>
              <w:ind w:left="1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37B">
              <w:rPr>
                <w:rFonts w:ascii="Times New Roman" w:hAnsi="Times New Roman"/>
                <w:b/>
                <w:sz w:val="24"/>
                <w:szCs w:val="24"/>
              </w:rPr>
              <w:t>«Развитие организационной инфраструктуры при разработке стандартов – как ключ к механизму реализации задач по стандартизации»</w:t>
            </w:r>
            <w:r w:rsidRPr="001B2DEA">
              <w:rPr>
                <w:rFonts w:ascii="Times New Roman" w:hAnsi="Times New Roman"/>
                <w:sz w:val="24"/>
                <w:szCs w:val="24"/>
              </w:rPr>
              <w:t xml:space="preserve"> Хвоинский Сергей Леонидович – Заместитель технического директора – начальник отдела технических нормативов  ООО «ЦТКАО»</w:t>
            </w:r>
          </w:p>
          <w:p w:rsidR="00521699" w:rsidRDefault="00521699" w:rsidP="00364AA5">
            <w:pPr>
              <w:numPr>
                <w:ilvl w:val="0"/>
                <w:numId w:val="12"/>
              </w:numPr>
              <w:spacing w:after="0"/>
              <w:ind w:left="1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37B">
              <w:rPr>
                <w:rFonts w:ascii="Times New Roman" w:hAnsi="Times New Roman"/>
                <w:b/>
                <w:sz w:val="24"/>
                <w:szCs w:val="24"/>
              </w:rPr>
              <w:t>«Развитие экспертного сообщества Центра технических компетенций атомной отрасли, как основы инфраструктуры стандартизации»</w:t>
            </w:r>
            <w:r w:rsidRPr="001B2D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2DEA">
              <w:rPr>
                <w:rFonts w:ascii="Times New Roman" w:hAnsi="Times New Roman"/>
                <w:sz w:val="24"/>
                <w:szCs w:val="24"/>
              </w:rPr>
              <w:t xml:space="preserve">Соколов Валерий Семенович – Советник </w:t>
            </w:r>
            <w:r w:rsidR="002A0FD7">
              <w:rPr>
                <w:rFonts w:ascii="Times New Roman" w:hAnsi="Times New Roman"/>
                <w:sz w:val="24"/>
                <w:szCs w:val="24"/>
              </w:rPr>
              <w:t>главного инженера</w:t>
            </w:r>
            <w:r w:rsidRPr="001B2DEA">
              <w:rPr>
                <w:rFonts w:ascii="Times New Roman" w:hAnsi="Times New Roman"/>
                <w:sz w:val="24"/>
                <w:szCs w:val="24"/>
              </w:rPr>
              <w:t xml:space="preserve"> ОАО «ГСПИ»; Дорф Валерий Анатольевич – к.т.н., Заместитель генерального директора – Директор </w:t>
            </w:r>
            <w:r w:rsidRPr="009C68E5">
              <w:rPr>
                <w:rFonts w:ascii="Times New Roman" w:hAnsi="Times New Roman"/>
                <w:sz w:val="24"/>
                <w:szCs w:val="24"/>
              </w:rPr>
              <w:t>по научной работе ЗАО «Институт «Оргэнергострой»;</w:t>
            </w:r>
          </w:p>
          <w:p w:rsidR="00521699" w:rsidRDefault="00521699" w:rsidP="00364AA5">
            <w:pPr>
              <w:numPr>
                <w:ilvl w:val="0"/>
                <w:numId w:val="12"/>
              </w:numPr>
              <w:spacing w:after="0"/>
              <w:ind w:left="1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8E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26D2A">
              <w:rPr>
                <w:rFonts w:ascii="Times New Roman" w:hAnsi="Times New Roman"/>
                <w:b/>
                <w:sz w:val="24"/>
                <w:szCs w:val="24"/>
              </w:rPr>
              <w:t>Деятельность национального технического комитета по стандартизации ТК 322 «Атомная техника</w:t>
            </w:r>
            <w:r w:rsidRPr="009C68E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C68E5">
              <w:rPr>
                <w:rFonts w:ascii="Times New Roman" w:hAnsi="Times New Roman"/>
                <w:sz w:val="24"/>
                <w:szCs w:val="24"/>
              </w:rPr>
              <w:t xml:space="preserve"> Гавриков Михаил Юрьевич – заместитель генерального директора ФГУП </w:t>
            </w:r>
            <w:proofErr w:type="gramStart"/>
            <w:r w:rsidRPr="009C68E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9C68E5">
              <w:rPr>
                <w:rFonts w:ascii="Times New Roman" w:hAnsi="Times New Roman"/>
                <w:sz w:val="24"/>
                <w:szCs w:val="24"/>
              </w:rPr>
              <w:t xml:space="preserve"> «Безопасность», Секретарь ТК 322</w:t>
            </w:r>
            <w:r w:rsidR="002A0FD7" w:rsidRPr="002A0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FD7">
              <w:rPr>
                <w:rFonts w:ascii="Times New Roman" w:hAnsi="Times New Roman"/>
                <w:sz w:val="24"/>
                <w:szCs w:val="24"/>
              </w:rPr>
              <w:t>«Атомная техника»</w:t>
            </w:r>
            <w:r w:rsidRPr="009C68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119D" w:rsidRPr="000B03E5" w:rsidRDefault="00521699" w:rsidP="001E07CF">
            <w:pPr>
              <w:numPr>
                <w:ilvl w:val="0"/>
                <w:numId w:val="12"/>
              </w:numPr>
              <w:spacing w:after="0"/>
              <w:ind w:left="1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37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C5737B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C5737B">
              <w:rPr>
                <w:rFonts w:ascii="Times New Roman" w:hAnsi="Times New Roman"/>
                <w:b/>
                <w:sz w:val="24"/>
                <w:szCs w:val="24"/>
              </w:rPr>
              <w:t xml:space="preserve"> исполнением требовани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C5737B">
              <w:rPr>
                <w:rFonts w:ascii="Times New Roman" w:hAnsi="Times New Roman"/>
                <w:b/>
                <w:sz w:val="24"/>
                <w:szCs w:val="24"/>
              </w:rPr>
              <w:t xml:space="preserve"> Стандартов в организациях-членах СРО атомной отрасли – гарантия качества объектов сооружения»</w:t>
            </w:r>
            <w:r w:rsidRPr="009C6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Борисов Юрий Дмитриевич</w:t>
            </w:r>
            <w:r w:rsidRPr="001B2DE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1-й з</w:t>
            </w:r>
            <w:r w:rsidRPr="001B2DEA">
              <w:rPr>
                <w:rFonts w:ascii="Times New Roman" w:hAnsi="Times New Roman"/>
                <w:sz w:val="24"/>
                <w:szCs w:val="24"/>
              </w:rPr>
              <w:t>аместитель 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2DEA">
              <w:rPr>
                <w:rFonts w:ascii="Times New Roman" w:hAnsi="Times New Roman"/>
                <w:sz w:val="24"/>
                <w:szCs w:val="24"/>
              </w:rPr>
              <w:t xml:space="preserve"> отдела технического </w:t>
            </w:r>
            <w:r>
              <w:rPr>
                <w:rFonts w:ascii="Times New Roman" w:hAnsi="Times New Roman"/>
                <w:sz w:val="24"/>
                <w:szCs w:val="24"/>
              </w:rPr>
              <w:t>надзора</w:t>
            </w:r>
            <w:r w:rsidRPr="001B2DEA">
              <w:rPr>
                <w:rFonts w:ascii="Times New Roman" w:hAnsi="Times New Roman"/>
                <w:sz w:val="24"/>
                <w:szCs w:val="24"/>
              </w:rPr>
              <w:t xml:space="preserve"> СРО атомной отрасли.</w:t>
            </w:r>
          </w:p>
        </w:tc>
      </w:tr>
      <w:tr w:rsidR="00BF650D" w:rsidRPr="005A17D8" w:rsidTr="00184E65">
        <w:trPr>
          <w:trHeight w:val="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79355A">
            <w:pPr>
              <w:spacing w:after="0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>12.10 – 14.00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5A17D8">
            <w:pPr>
              <w:spacing w:after="0"/>
              <w:ind w:firstLine="5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 xml:space="preserve">Круглый стол на тему: </w:t>
            </w:r>
            <w:r w:rsidRPr="00E50A3D">
              <w:rPr>
                <w:rFonts w:ascii="Times New Roman" w:hAnsi="Times New Roman"/>
                <w:b/>
                <w:sz w:val="24"/>
                <w:szCs w:val="24"/>
              </w:rPr>
              <w:t>«Роль стандартизации в развитии инновационных строительных технологий в атомной отрасли»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>Малинин С.М.</w:t>
            </w:r>
          </w:p>
          <w:p w:rsidR="00BF650D" w:rsidRPr="005A17D8" w:rsidRDefault="00F56281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6281">
              <w:rPr>
                <w:rFonts w:ascii="Times New Roman" w:hAnsi="Times New Roman"/>
                <w:sz w:val="24"/>
                <w:szCs w:val="24"/>
              </w:rPr>
              <w:t>Пустовгар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</w:t>
            </w:r>
            <w:r w:rsidR="00BF650D" w:rsidRPr="005A17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650D" w:rsidRPr="005A17D8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5" w:rsidRPr="000B03E5" w:rsidRDefault="000B03E5" w:rsidP="000B03E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3E5">
              <w:rPr>
                <w:rFonts w:ascii="Times New Roman" w:hAnsi="Times New Roman"/>
                <w:b/>
                <w:sz w:val="24"/>
                <w:szCs w:val="24"/>
              </w:rPr>
              <w:t>Конференц-зал: «Слобода»</w:t>
            </w:r>
          </w:p>
          <w:p w:rsidR="00BF650D" w:rsidRPr="005A17D8" w:rsidRDefault="000B03E5" w:rsidP="000B03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3E5">
              <w:rPr>
                <w:rFonts w:ascii="Times New Roman" w:hAnsi="Times New Roman"/>
                <w:b/>
                <w:sz w:val="24"/>
                <w:szCs w:val="24"/>
              </w:rPr>
              <w:t>3 этаж</w:t>
            </w:r>
          </w:p>
        </w:tc>
      </w:tr>
      <w:tr w:rsidR="000B03E5" w:rsidRPr="005A17D8" w:rsidTr="002E5B8F">
        <w:trPr>
          <w:trHeight w:val="1068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81" w:rsidRPr="00F56281" w:rsidRDefault="00F56281" w:rsidP="00F56281">
            <w:pPr>
              <w:numPr>
                <w:ilvl w:val="0"/>
                <w:numId w:val="8"/>
              </w:numPr>
              <w:spacing w:after="0"/>
              <w:ind w:left="1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281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стандартизации, как основа реализации инновационных проектов» </w:t>
            </w:r>
            <w:r w:rsidRPr="00F56281">
              <w:rPr>
                <w:rFonts w:ascii="Times New Roman" w:hAnsi="Times New Roman"/>
                <w:sz w:val="24"/>
                <w:szCs w:val="24"/>
              </w:rPr>
              <w:t>Малинин Сергей Михайлович – Технический директор СРО атомной отрасли.</w:t>
            </w:r>
          </w:p>
          <w:p w:rsidR="00F56281" w:rsidRPr="00F56281" w:rsidRDefault="00F56281" w:rsidP="00F56281">
            <w:pPr>
              <w:numPr>
                <w:ilvl w:val="0"/>
                <w:numId w:val="8"/>
              </w:numPr>
              <w:spacing w:after="0"/>
              <w:ind w:left="1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281">
              <w:rPr>
                <w:rFonts w:ascii="Times New Roman" w:hAnsi="Times New Roman"/>
                <w:b/>
                <w:sz w:val="24"/>
                <w:szCs w:val="24"/>
              </w:rPr>
              <w:t>«Планы реализации перспективных направлений в Комитете по инновационному развитию СРО атомной отрасли»</w:t>
            </w:r>
            <w:r w:rsidRPr="00F56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6281">
              <w:rPr>
                <w:rFonts w:ascii="Times New Roman" w:hAnsi="Times New Roman"/>
                <w:sz w:val="24"/>
                <w:szCs w:val="24"/>
              </w:rPr>
              <w:t>Пустовгар</w:t>
            </w:r>
            <w:proofErr w:type="spellEnd"/>
            <w:r w:rsidRPr="00F56281">
              <w:rPr>
                <w:rFonts w:ascii="Times New Roman" w:hAnsi="Times New Roman"/>
                <w:sz w:val="24"/>
                <w:szCs w:val="24"/>
              </w:rPr>
              <w:t xml:space="preserve"> Андрей Петрович – Прор</w:t>
            </w:r>
            <w:r w:rsidR="009761D0">
              <w:rPr>
                <w:rFonts w:ascii="Times New Roman" w:hAnsi="Times New Roman"/>
                <w:sz w:val="24"/>
                <w:szCs w:val="24"/>
              </w:rPr>
              <w:t>е</w:t>
            </w:r>
            <w:r w:rsidRPr="00F56281">
              <w:rPr>
                <w:rFonts w:ascii="Times New Roman" w:hAnsi="Times New Roman"/>
                <w:sz w:val="24"/>
                <w:szCs w:val="24"/>
              </w:rPr>
              <w:t>ктор</w:t>
            </w:r>
            <w:r w:rsidR="009761D0" w:rsidRPr="00F56281">
              <w:rPr>
                <w:rFonts w:ascii="Times New Roman" w:hAnsi="Times New Roman"/>
                <w:sz w:val="24"/>
                <w:szCs w:val="24"/>
              </w:rPr>
              <w:t xml:space="preserve"> ФГБОУ ВПО «МГСУ»</w:t>
            </w:r>
            <w:r w:rsidRPr="00F562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761D0">
              <w:rPr>
                <w:rFonts w:ascii="Times New Roman" w:hAnsi="Times New Roman"/>
                <w:sz w:val="24"/>
                <w:szCs w:val="24"/>
              </w:rPr>
              <w:t>Д</w:t>
            </w:r>
            <w:r w:rsidRPr="00F56281">
              <w:rPr>
                <w:rFonts w:ascii="Times New Roman" w:hAnsi="Times New Roman"/>
                <w:sz w:val="24"/>
                <w:szCs w:val="24"/>
              </w:rPr>
              <w:t xml:space="preserve">иректор НИИ </w:t>
            </w:r>
            <w:proofErr w:type="spellStart"/>
            <w:r w:rsidRPr="00F56281">
              <w:rPr>
                <w:rFonts w:ascii="Times New Roman" w:hAnsi="Times New Roman"/>
                <w:sz w:val="24"/>
                <w:szCs w:val="24"/>
              </w:rPr>
              <w:t>СМиТ</w:t>
            </w:r>
            <w:proofErr w:type="spellEnd"/>
            <w:r w:rsidRPr="00F56281">
              <w:rPr>
                <w:rFonts w:ascii="Times New Roman" w:hAnsi="Times New Roman"/>
                <w:sz w:val="24"/>
                <w:szCs w:val="24"/>
              </w:rPr>
              <w:t xml:space="preserve"> (НИИ строительных материалов и технологий).</w:t>
            </w:r>
          </w:p>
          <w:p w:rsidR="00F56281" w:rsidRPr="00F56281" w:rsidRDefault="00F56281" w:rsidP="00F56281">
            <w:pPr>
              <w:numPr>
                <w:ilvl w:val="0"/>
                <w:numId w:val="8"/>
              </w:numPr>
              <w:spacing w:after="0"/>
              <w:ind w:left="1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281">
              <w:rPr>
                <w:rFonts w:ascii="Times New Roman" w:hAnsi="Times New Roman"/>
                <w:b/>
                <w:sz w:val="24"/>
                <w:szCs w:val="24"/>
              </w:rPr>
              <w:t>«Применение  инновационных технологий при строительстве  мощных  парогазовых энергоблоков. Меры поддержки отечественных инжиниринговых компаний»</w:t>
            </w:r>
            <w:r w:rsidRPr="00F56281">
              <w:rPr>
                <w:rFonts w:ascii="Times New Roman" w:hAnsi="Times New Roman"/>
                <w:sz w:val="24"/>
                <w:szCs w:val="24"/>
              </w:rPr>
              <w:t xml:space="preserve"> Тропин Валерий Викторович – Директор по инновационной деятельности ОАО «Группа Е</w:t>
            </w:r>
            <w:proofErr w:type="gramStart"/>
            <w:r w:rsidRPr="00F5628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F56281">
              <w:rPr>
                <w:rFonts w:ascii="Times New Roman" w:hAnsi="Times New Roman"/>
                <w:sz w:val="24"/>
                <w:szCs w:val="24"/>
              </w:rPr>
              <w:t>»; Директор по работе с органами государственной власти, ассоциациями и партнерами, Национальная ассоциация инжиниринговых компаний (НАИК);</w:t>
            </w:r>
          </w:p>
          <w:p w:rsidR="00F56281" w:rsidRPr="00F56281" w:rsidRDefault="00F56281" w:rsidP="00F56281">
            <w:pPr>
              <w:numPr>
                <w:ilvl w:val="0"/>
                <w:numId w:val="8"/>
              </w:numPr>
              <w:spacing w:after="0"/>
              <w:ind w:left="12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2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«Инновационные технологии и </w:t>
            </w:r>
            <w:proofErr w:type="gramStart"/>
            <w:r w:rsidRPr="00F562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материалы</w:t>
            </w:r>
            <w:proofErr w:type="gramEnd"/>
            <w:r w:rsidRPr="00F562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применяемые НИИ «Графит» в строительстве объектов использования атомной энергии» </w:t>
            </w:r>
            <w:proofErr w:type="spellStart"/>
            <w:r w:rsidRPr="009761D0">
              <w:rPr>
                <w:rFonts w:ascii="Times New Roman" w:hAnsi="Times New Roman"/>
                <w:sz w:val="24"/>
                <w:szCs w:val="24"/>
                <w:lang w:eastAsia="ru-RU"/>
              </w:rPr>
              <w:t>Маянов</w:t>
            </w:r>
            <w:proofErr w:type="spellEnd"/>
            <w:r w:rsidRPr="009761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Евгений Павлович – Директор НИИ «Графит»</w:t>
            </w:r>
            <w:r w:rsidRPr="00F562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B03E5" w:rsidRDefault="00F56281" w:rsidP="00F56281">
            <w:pPr>
              <w:numPr>
                <w:ilvl w:val="0"/>
                <w:numId w:val="8"/>
              </w:numPr>
              <w:spacing w:after="0"/>
              <w:ind w:left="12"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281">
              <w:rPr>
                <w:rFonts w:ascii="Times New Roman" w:hAnsi="Times New Roman"/>
                <w:b/>
                <w:sz w:val="24"/>
                <w:szCs w:val="24"/>
              </w:rPr>
              <w:t>«Перспективные направления инновационного развития</w:t>
            </w:r>
            <w:r w:rsidRPr="00F56281">
              <w:rPr>
                <w:rFonts w:ascii="Times New Roman" w:hAnsi="Times New Roman"/>
                <w:sz w:val="24"/>
                <w:szCs w:val="24"/>
              </w:rPr>
              <w:t xml:space="preserve"> ЗАО </w:t>
            </w:r>
            <w:r w:rsidRPr="00F5628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56281">
              <w:rPr>
                <w:rFonts w:ascii="Times New Roman" w:hAnsi="Times New Roman"/>
                <w:b/>
                <w:sz w:val="24"/>
                <w:szCs w:val="24"/>
              </w:rPr>
              <w:t>Промстройконтракт</w:t>
            </w:r>
            <w:proofErr w:type="spellEnd"/>
            <w:r w:rsidRPr="00F5628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56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61D0">
              <w:rPr>
                <w:rFonts w:ascii="Times New Roman" w:hAnsi="Times New Roman"/>
                <w:sz w:val="24"/>
                <w:szCs w:val="24"/>
              </w:rPr>
              <w:t>Карамова</w:t>
            </w:r>
            <w:proofErr w:type="spellEnd"/>
            <w:r w:rsidR="009761D0">
              <w:rPr>
                <w:rFonts w:ascii="Times New Roman" w:hAnsi="Times New Roman"/>
                <w:sz w:val="24"/>
                <w:szCs w:val="24"/>
              </w:rPr>
              <w:t xml:space="preserve"> Райса </w:t>
            </w:r>
            <w:proofErr w:type="spellStart"/>
            <w:r w:rsidR="009761D0">
              <w:rPr>
                <w:rFonts w:ascii="Times New Roman" w:hAnsi="Times New Roman"/>
                <w:sz w:val="24"/>
                <w:szCs w:val="24"/>
              </w:rPr>
              <w:t>Ринатовна</w:t>
            </w:r>
            <w:proofErr w:type="spellEnd"/>
            <w:r w:rsidRPr="00F5628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761D0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отдела арматурных технологий </w:t>
            </w:r>
            <w:r w:rsidRPr="00F56281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F56281">
              <w:rPr>
                <w:rFonts w:ascii="Times New Roman" w:hAnsi="Times New Roman"/>
                <w:sz w:val="24"/>
                <w:szCs w:val="24"/>
              </w:rPr>
              <w:t>Промстройконтакт</w:t>
            </w:r>
            <w:proofErr w:type="spellEnd"/>
            <w:r w:rsidRPr="00F56281">
              <w:rPr>
                <w:rFonts w:ascii="Times New Roman" w:hAnsi="Times New Roman"/>
                <w:sz w:val="24"/>
                <w:szCs w:val="24"/>
              </w:rPr>
              <w:t>»</w:t>
            </w:r>
            <w:r w:rsidR="00976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119D" w:rsidRPr="00F56281" w:rsidRDefault="0010119D" w:rsidP="0010119D">
            <w:pPr>
              <w:spacing w:after="0"/>
              <w:ind w:left="71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1C58" w:rsidRPr="005A17D8" w:rsidTr="00184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8" w:rsidRPr="005A17D8" w:rsidRDefault="000F1C58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8" w:rsidRPr="005A17D8" w:rsidRDefault="000F1C58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>14.00 – 14.45</w:t>
            </w:r>
          </w:p>
        </w:tc>
        <w:tc>
          <w:tcPr>
            <w:tcW w:w="7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8" w:rsidRPr="000F1C58" w:rsidRDefault="000F1C58" w:rsidP="005A17D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C58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BF650D" w:rsidRPr="005A17D8" w:rsidTr="00184E65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>14.45 – 17.15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5A17D8">
            <w:pPr>
              <w:spacing w:after="0"/>
              <w:ind w:firstLine="5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 xml:space="preserve">Круглый стол на тему: </w:t>
            </w:r>
            <w:r w:rsidRPr="00E50A3D">
              <w:rPr>
                <w:rFonts w:ascii="Times New Roman" w:hAnsi="Times New Roman"/>
                <w:b/>
                <w:sz w:val="24"/>
                <w:szCs w:val="24"/>
              </w:rPr>
              <w:t>«Роль стандартов в области инженерных изысканий в обеспечении безопасности</w:t>
            </w:r>
            <w:r w:rsidR="009761D0">
              <w:rPr>
                <w:rFonts w:ascii="Times New Roman" w:hAnsi="Times New Roman"/>
                <w:b/>
                <w:sz w:val="24"/>
                <w:szCs w:val="24"/>
              </w:rPr>
              <w:t xml:space="preserve"> объектов использования атомной энергии</w:t>
            </w:r>
            <w:r w:rsidRPr="00E50A3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>Соколов В.С.</w:t>
            </w:r>
          </w:p>
          <w:p w:rsidR="009761D0" w:rsidRPr="005A17D8" w:rsidRDefault="009761D0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D0">
              <w:rPr>
                <w:rFonts w:ascii="Times New Roman" w:hAnsi="Times New Roman"/>
                <w:sz w:val="24"/>
                <w:szCs w:val="24"/>
              </w:rPr>
              <w:t>Погребняк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8" w:rsidRPr="000F1C58" w:rsidRDefault="000F1C58" w:rsidP="000F1C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C58">
              <w:rPr>
                <w:rFonts w:ascii="Times New Roman" w:hAnsi="Times New Roman"/>
                <w:b/>
                <w:sz w:val="24"/>
                <w:szCs w:val="24"/>
              </w:rPr>
              <w:t>Конференц-зал: «Кострома»</w:t>
            </w:r>
          </w:p>
          <w:p w:rsidR="00BF650D" w:rsidRPr="005A17D8" w:rsidRDefault="000F1C58" w:rsidP="000F1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C58">
              <w:rPr>
                <w:rFonts w:ascii="Times New Roman" w:hAnsi="Times New Roman"/>
                <w:b/>
                <w:sz w:val="24"/>
                <w:szCs w:val="24"/>
              </w:rPr>
              <w:t>3 этаж</w:t>
            </w:r>
          </w:p>
        </w:tc>
      </w:tr>
      <w:tr w:rsidR="000F1C58" w:rsidRPr="005A17D8" w:rsidTr="0010119D">
        <w:trPr>
          <w:trHeight w:val="69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8" w:rsidRPr="001F4A7C" w:rsidRDefault="000F1C58" w:rsidP="005A17D8">
            <w:pPr>
              <w:numPr>
                <w:ilvl w:val="0"/>
                <w:numId w:val="6"/>
              </w:numPr>
              <w:spacing w:after="0"/>
              <w:ind w:left="0" w:firstLine="5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DEA">
              <w:rPr>
                <w:rFonts w:ascii="Times New Roman" w:hAnsi="Times New Roman"/>
                <w:b/>
                <w:sz w:val="24"/>
                <w:szCs w:val="24"/>
              </w:rPr>
              <w:t>«Состояние нормативно-технической базы для инженерных изысканий на объектах использования атомной энергии»</w:t>
            </w:r>
            <w:r w:rsidRPr="001B2DEA">
              <w:rPr>
                <w:rFonts w:ascii="Times New Roman" w:hAnsi="Times New Roman"/>
                <w:sz w:val="24"/>
                <w:szCs w:val="24"/>
              </w:rPr>
              <w:t xml:space="preserve">  Соколов Валерий Семенович – </w:t>
            </w:r>
            <w:r w:rsidRPr="001F4A7C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r w:rsidR="00E37039">
              <w:rPr>
                <w:rFonts w:ascii="Times New Roman" w:hAnsi="Times New Roman"/>
                <w:sz w:val="24"/>
                <w:szCs w:val="24"/>
              </w:rPr>
              <w:t>главного инженера</w:t>
            </w:r>
            <w:r w:rsidR="00E37039" w:rsidRPr="001F4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A7C">
              <w:rPr>
                <w:rFonts w:ascii="Times New Roman" w:hAnsi="Times New Roman"/>
                <w:sz w:val="24"/>
                <w:szCs w:val="24"/>
              </w:rPr>
              <w:t>ОАО «ГСПИ»;</w:t>
            </w:r>
          </w:p>
          <w:p w:rsidR="000F1C58" w:rsidRPr="001F4A7C" w:rsidRDefault="000F1C58" w:rsidP="005A17D8">
            <w:pPr>
              <w:numPr>
                <w:ilvl w:val="0"/>
                <w:numId w:val="6"/>
              </w:numPr>
              <w:spacing w:after="0"/>
              <w:ind w:left="0" w:firstLine="5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A7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87619">
              <w:rPr>
                <w:rFonts w:ascii="Times New Roman" w:hAnsi="Times New Roman"/>
                <w:b/>
                <w:sz w:val="24"/>
                <w:szCs w:val="24"/>
              </w:rPr>
              <w:t>Проблемы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актуализации нормативной базы для</w:t>
            </w:r>
            <w:r w:rsidRPr="00787619">
              <w:rPr>
                <w:rFonts w:ascii="Times New Roman" w:hAnsi="Times New Roman"/>
                <w:b/>
                <w:sz w:val="24"/>
                <w:szCs w:val="24"/>
              </w:rPr>
              <w:t xml:space="preserve"> создания</w:t>
            </w:r>
            <w:r w:rsidRPr="00787619">
              <w:rPr>
                <w:rFonts w:ascii="Times New Roman" w:hAnsi="Times New Roman"/>
                <w:b/>
                <w:sz w:val="24"/>
                <w:szCs w:val="24"/>
              </w:rPr>
              <w:br/>
              <w:t>достоверных результатов инженерных изысканий</w:t>
            </w:r>
            <w:r w:rsidRPr="001F4A7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F4A7C">
              <w:rPr>
                <w:rFonts w:ascii="Times New Roman" w:hAnsi="Times New Roman"/>
                <w:sz w:val="24"/>
                <w:szCs w:val="24"/>
              </w:rPr>
              <w:t xml:space="preserve"> Погребняк Владимир Николаевич - Главный инженер генерального проектировщика по инженерным изысканиям ОАО «Атомэнергопроект»;</w:t>
            </w:r>
          </w:p>
          <w:p w:rsidR="000F1C58" w:rsidRPr="00F96983" w:rsidRDefault="000F1C58" w:rsidP="00167045">
            <w:pPr>
              <w:numPr>
                <w:ilvl w:val="0"/>
                <w:numId w:val="6"/>
              </w:numPr>
              <w:spacing w:after="0"/>
              <w:ind w:left="0" w:firstLine="5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983">
              <w:rPr>
                <w:rFonts w:ascii="Times New Roman" w:hAnsi="Times New Roman"/>
                <w:b/>
                <w:sz w:val="24"/>
                <w:szCs w:val="24"/>
              </w:rPr>
              <w:t>«Инновационные аспекты в инженерных изысканиях на объектах использования атомной энергии»</w:t>
            </w:r>
            <w:r w:rsidRPr="00F96983">
              <w:rPr>
                <w:rFonts w:ascii="Times New Roman" w:hAnsi="Times New Roman"/>
                <w:sz w:val="24"/>
                <w:szCs w:val="24"/>
              </w:rPr>
              <w:t xml:space="preserve"> Болдырев Геннадий Григорьевич – д.т.н., Технический директор, ООО «НПП «Геотек»;</w:t>
            </w:r>
          </w:p>
          <w:p w:rsidR="004571AE" w:rsidRPr="00963512" w:rsidRDefault="000F1C58" w:rsidP="00963512">
            <w:pPr>
              <w:numPr>
                <w:ilvl w:val="0"/>
                <w:numId w:val="6"/>
              </w:numPr>
              <w:spacing w:after="0"/>
              <w:ind w:left="0" w:firstLine="5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AF1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Нормативное обеспечение и с</w:t>
            </w:r>
            <w:r w:rsidRPr="000C7AF1">
              <w:rPr>
                <w:rFonts w:ascii="Times New Roman" w:hAnsi="Times New Roman"/>
                <w:b/>
                <w:sz w:val="24"/>
                <w:szCs w:val="24"/>
              </w:rPr>
              <w:t>остояние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нормативной базы по стандартизации для</w:t>
            </w:r>
            <w:r w:rsidRPr="000C7AF1">
              <w:rPr>
                <w:rFonts w:ascii="Times New Roman" w:hAnsi="Times New Roman"/>
                <w:b/>
                <w:sz w:val="24"/>
                <w:szCs w:val="24"/>
              </w:rPr>
              <w:t xml:space="preserve"> инженерных изысканий на объектах использования атомной энергии на примере Нововоронежской АЭС-2»</w:t>
            </w:r>
            <w:r w:rsidRPr="000C7AF1">
              <w:rPr>
                <w:rFonts w:ascii="Times New Roman" w:hAnsi="Times New Roman"/>
                <w:sz w:val="24"/>
                <w:szCs w:val="24"/>
              </w:rPr>
              <w:t xml:space="preserve"> Петросян Алексей </w:t>
            </w:r>
            <w:proofErr w:type="spellStart"/>
            <w:r w:rsidRPr="000C7AF1">
              <w:rPr>
                <w:rFonts w:ascii="Times New Roman" w:hAnsi="Times New Roman"/>
                <w:sz w:val="24"/>
                <w:szCs w:val="24"/>
              </w:rPr>
              <w:t>Эминович</w:t>
            </w:r>
            <w:proofErr w:type="spellEnd"/>
            <w:r w:rsidRPr="000C7AF1">
              <w:rPr>
                <w:rFonts w:ascii="Times New Roman" w:hAnsi="Times New Roman"/>
                <w:sz w:val="24"/>
                <w:szCs w:val="24"/>
              </w:rPr>
              <w:t xml:space="preserve"> – Начальник бюро комплексных инженерных изысканий ОАО «Атомэнергопроект»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7045">
              <w:rPr>
                <w:rFonts w:ascii="Times New Roman" w:hAnsi="Times New Roman"/>
                <w:b/>
                <w:sz w:val="24"/>
                <w:szCs w:val="24"/>
              </w:rPr>
              <w:t>Содокладчик: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Николаевич - Начальник отдела в составе БКИИ </w:t>
            </w:r>
            <w:r w:rsidRPr="00167045">
              <w:rPr>
                <w:rFonts w:ascii="Times New Roman" w:hAnsi="Times New Roman"/>
                <w:sz w:val="24"/>
                <w:szCs w:val="24"/>
              </w:rPr>
              <w:t>ОАО «Атомэнергопроект»</w:t>
            </w:r>
            <w:r w:rsidRPr="000C7A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1C58" w:rsidRPr="00556EC3" w:rsidRDefault="000F1C58" w:rsidP="00556EC3">
            <w:pPr>
              <w:numPr>
                <w:ilvl w:val="0"/>
                <w:numId w:val="6"/>
              </w:numPr>
              <w:spacing w:after="0"/>
              <w:ind w:left="0" w:firstLine="5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A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«Геодезический</w:t>
            </w:r>
            <w:r w:rsidRPr="005A4DB9">
              <w:rPr>
                <w:rFonts w:ascii="Times New Roman" w:hAnsi="Times New Roman"/>
                <w:b/>
                <w:sz w:val="24"/>
                <w:szCs w:val="24"/>
              </w:rPr>
              <w:t xml:space="preserve"> мониторинг зданий и сооружений объектов использования атомной энергии в период строительства и эксплуатации»</w:t>
            </w:r>
            <w:r w:rsidRPr="005A4DB9">
              <w:rPr>
                <w:rFonts w:ascii="Times New Roman" w:hAnsi="Times New Roman"/>
                <w:sz w:val="24"/>
                <w:szCs w:val="24"/>
              </w:rPr>
              <w:t xml:space="preserve"> Назаров Игорь Александрович – главный специалист отдела</w:t>
            </w:r>
            <w:r w:rsidRPr="005A17D8">
              <w:rPr>
                <w:rFonts w:ascii="Times New Roman" w:hAnsi="Times New Roman"/>
                <w:sz w:val="24"/>
                <w:szCs w:val="24"/>
              </w:rPr>
              <w:t xml:space="preserve"> специальных и геодезических работ ОАО «ГСПИ»</w:t>
            </w:r>
            <w:r w:rsidR="009635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650D" w:rsidRPr="005A17D8" w:rsidTr="00184E65">
        <w:trPr>
          <w:trHeight w:val="7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>14.45 – 17.15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5A17D8">
            <w:pPr>
              <w:spacing w:after="0"/>
              <w:ind w:firstLine="5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 xml:space="preserve">Круглый стол на тему: </w:t>
            </w:r>
            <w:r w:rsidRPr="00E50A3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стандартизации в области </w:t>
            </w:r>
            <w:r w:rsidRPr="00E50A3D">
              <w:rPr>
                <w:rFonts w:ascii="Times New Roman" w:hAnsi="Times New Roman"/>
                <w:b/>
                <w:sz w:val="24"/>
                <w:szCs w:val="24"/>
              </w:rPr>
              <w:t>систем качества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охраны труда и промышленной безопасности</w:t>
            </w:r>
            <w:r w:rsidRPr="00E50A3D">
              <w:rPr>
                <w:rFonts w:ascii="Times New Roman" w:hAnsi="Times New Roman"/>
                <w:b/>
                <w:sz w:val="24"/>
                <w:szCs w:val="24"/>
              </w:rPr>
              <w:t xml:space="preserve"> – основа безопасности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 сооружении</w:t>
            </w:r>
            <w:r w:rsidRPr="00E50A3D">
              <w:rPr>
                <w:rFonts w:ascii="Times New Roman" w:hAnsi="Times New Roman"/>
                <w:b/>
                <w:sz w:val="24"/>
                <w:szCs w:val="24"/>
              </w:rPr>
              <w:t xml:space="preserve">  объектов использования атомной энергии»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>Толмачев А.В.</w:t>
            </w:r>
          </w:p>
          <w:p w:rsidR="00BF650D" w:rsidRPr="005A17D8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7D8">
              <w:rPr>
                <w:rFonts w:ascii="Times New Roman" w:hAnsi="Times New Roman"/>
                <w:sz w:val="24"/>
                <w:szCs w:val="24"/>
              </w:rPr>
              <w:t>Самородов</w:t>
            </w:r>
            <w:proofErr w:type="spellEnd"/>
            <w:r w:rsidRPr="005A17D8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8" w:rsidRPr="000B03E5" w:rsidRDefault="000F1C58" w:rsidP="000F1C5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3E5">
              <w:rPr>
                <w:rFonts w:ascii="Times New Roman" w:hAnsi="Times New Roman"/>
                <w:b/>
                <w:sz w:val="24"/>
                <w:szCs w:val="24"/>
              </w:rPr>
              <w:t>Конференц-зал: «Слобода»</w:t>
            </w:r>
          </w:p>
          <w:p w:rsidR="00BF650D" w:rsidRPr="005A17D8" w:rsidRDefault="000F1C58" w:rsidP="000F1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3E5">
              <w:rPr>
                <w:rFonts w:ascii="Times New Roman" w:hAnsi="Times New Roman"/>
                <w:b/>
                <w:sz w:val="24"/>
                <w:szCs w:val="24"/>
              </w:rPr>
              <w:t>3 этаж</w:t>
            </w:r>
          </w:p>
        </w:tc>
      </w:tr>
      <w:tr w:rsidR="000F1C58" w:rsidRPr="005A17D8" w:rsidTr="002E5B8F">
        <w:trPr>
          <w:trHeight w:val="698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8" w:rsidRPr="005A17D8" w:rsidRDefault="000F1C58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C58" w:rsidRPr="00163A5D" w:rsidRDefault="000F1C58" w:rsidP="005A17D8">
            <w:pPr>
              <w:numPr>
                <w:ilvl w:val="0"/>
                <w:numId w:val="7"/>
              </w:numPr>
              <w:spacing w:after="0"/>
              <w:ind w:left="0" w:firstLine="5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63">
              <w:rPr>
                <w:rFonts w:ascii="Times New Roman" w:hAnsi="Times New Roman"/>
                <w:b/>
                <w:sz w:val="24"/>
                <w:szCs w:val="24"/>
              </w:rPr>
              <w:t>«Система контроля качества – основа безопасности объектов использование атомной энергии»</w:t>
            </w:r>
            <w:r w:rsidRPr="00A32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2B63">
              <w:rPr>
                <w:rFonts w:ascii="Times New Roman" w:hAnsi="Times New Roman"/>
                <w:sz w:val="24"/>
                <w:szCs w:val="24"/>
              </w:rPr>
              <w:t>Самородов</w:t>
            </w:r>
            <w:proofErr w:type="spellEnd"/>
            <w:r w:rsidRPr="00A32B63">
              <w:rPr>
                <w:rFonts w:ascii="Times New Roman" w:hAnsi="Times New Roman"/>
                <w:sz w:val="24"/>
                <w:szCs w:val="24"/>
              </w:rPr>
              <w:t xml:space="preserve"> Владимир Алексеевич – Заместитель директор по сооружению объектов ОАО</w:t>
            </w:r>
            <w:r w:rsidRPr="00163A5D">
              <w:rPr>
                <w:rFonts w:ascii="Times New Roman" w:hAnsi="Times New Roman"/>
                <w:sz w:val="24"/>
                <w:szCs w:val="24"/>
              </w:rPr>
              <w:t xml:space="preserve"> «Атомэнергопроект»</w:t>
            </w:r>
          </w:p>
          <w:p w:rsidR="000F1C58" w:rsidRPr="00163A5D" w:rsidRDefault="000F1C58" w:rsidP="005A17D8">
            <w:pPr>
              <w:numPr>
                <w:ilvl w:val="0"/>
                <w:numId w:val="7"/>
              </w:numPr>
              <w:spacing w:after="0"/>
              <w:ind w:left="0" w:firstLine="5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A5D">
              <w:rPr>
                <w:rFonts w:ascii="Times New Roman" w:hAnsi="Times New Roman"/>
                <w:b/>
                <w:sz w:val="24"/>
                <w:szCs w:val="24"/>
              </w:rPr>
              <w:t xml:space="preserve">«Стандарты по контролю качества, разработанные на площадке СРО атомной отрасли» </w:t>
            </w:r>
            <w:r w:rsidRPr="00163A5D">
              <w:rPr>
                <w:rFonts w:ascii="Times New Roman" w:hAnsi="Times New Roman"/>
                <w:sz w:val="24"/>
                <w:szCs w:val="24"/>
              </w:rPr>
              <w:t xml:space="preserve">Малинин Сергей Михайлович – Технический директор СРО </w:t>
            </w:r>
            <w:r w:rsidR="00E37039">
              <w:rPr>
                <w:rFonts w:ascii="Times New Roman" w:hAnsi="Times New Roman"/>
                <w:sz w:val="24"/>
                <w:szCs w:val="24"/>
              </w:rPr>
              <w:t>атомной отрасли</w:t>
            </w:r>
          </w:p>
          <w:p w:rsidR="000F1C58" w:rsidRDefault="000F1C58" w:rsidP="008B21BE">
            <w:pPr>
              <w:numPr>
                <w:ilvl w:val="0"/>
                <w:numId w:val="7"/>
              </w:numPr>
              <w:spacing w:after="0"/>
              <w:ind w:left="0" w:firstLine="5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A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32B6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качества строительных работ на объектах использования атомной энергии» </w:t>
            </w:r>
            <w:r w:rsidRPr="00A32B63">
              <w:rPr>
                <w:rFonts w:ascii="Times New Roman" w:hAnsi="Times New Roman"/>
                <w:sz w:val="24"/>
                <w:szCs w:val="24"/>
              </w:rPr>
              <w:t>Дорф Валерий Анатольевич – к.т.н., Заместитель генерального директора – Директор по научной работе ЗАО «Институт «Оргэнергострой»;</w:t>
            </w:r>
          </w:p>
          <w:p w:rsidR="000F1C58" w:rsidRDefault="000F1C58" w:rsidP="008B21BE">
            <w:pPr>
              <w:numPr>
                <w:ilvl w:val="0"/>
                <w:numId w:val="7"/>
              </w:numPr>
              <w:spacing w:after="0"/>
              <w:ind w:left="0" w:firstLine="5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168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систем управления охраной труда на предприятиях </w:t>
            </w:r>
            <w:r w:rsidR="00184E65">
              <w:rPr>
                <w:rFonts w:ascii="Times New Roman" w:hAnsi="Times New Roman"/>
                <w:b/>
                <w:sz w:val="24"/>
                <w:szCs w:val="24"/>
              </w:rPr>
              <w:t>Госкорпорации «</w:t>
            </w:r>
            <w:r w:rsidRPr="00896168">
              <w:rPr>
                <w:rFonts w:ascii="Times New Roman" w:hAnsi="Times New Roman"/>
                <w:b/>
                <w:sz w:val="24"/>
                <w:szCs w:val="24"/>
              </w:rPr>
              <w:t>Росато</w:t>
            </w:r>
            <w:r w:rsidRPr="00184E65">
              <w:rPr>
                <w:rFonts w:ascii="Times New Roman" w:hAnsi="Times New Roman"/>
                <w:b/>
                <w:sz w:val="24"/>
                <w:szCs w:val="24"/>
              </w:rPr>
              <w:t>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21BE">
              <w:rPr>
                <w:rFonts w:ascii="Times New Roman" w:hAnsi="Times New Roman"/>
                <w:sz w:val="24"/>
                <w:szCs w:val="24"/>
              </w:rPr>
              <w:t>Макеичева</w:t>
            </w:r>
            <w:proofErr w:type="spellEnd"/>
            <w:r w:rsidRPr="008B21BE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 - начальник отдела информационно-аналитической поддержки контрольно-инспекционной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ОАО «ВНИИАЭС»;</w:t>
            </w:r>
          </w:p>
          <w:p w:rsidR="000F1C58" w:rsidRDefault="000F1C58" w:rsidP="005A17D8">
            <w:pPr>
              <w:numPr>
                <w:ilvl w:val="0"/>
                <w:numId w:val="7"/>
              </w:numPr>
              <w:spacing w:after="0"/>
              <w:ind w:left="0" w:firstLine="5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B6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16788">
              <w:rPr>
                <w:rFonts w:ascii="Times New Roman" w:hAnsi="Times New Roman"/>
                <w:b/>
                <w:sz w:val="24"/>
                <w:szCs w:val="24"/>
              </w:rPr>
              <w:t>Охрана труда и промышленная безопасность при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6788">
              <w:rPr>
                <w:rFonts w:ascii="Times New Roman" w:hAnsi="Times New Roman"/>
                <w:b/>
                <w:sz w:val="24"/>
                <w:szCs w:val="24"/>
              </w:rPr>
              <w:t xml:space="preserve">сооружении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объектов использования атомной энергии</w:t>
            </w:r>
            <w:r w:rsidRPr="00E16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16788">
              <w:rPr>
                <w:rFonts w:ascii="Times New Roman" w:hAnsi="Times New Roman"/>
                <w:sz w:val="24"/>
                <w:szCs w:val="24"/>
              </w:rPr>
              <w:t xml:space="preserve"> Денисов Александр Викторович – Первый заместитель генерального директора ОАО «НТЦ «Промышленная безопасность»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1AE" w:rsidRPr="00556EC3" w:rsidRDefault="004571AE" w:rsidP="004571AE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50D" w:rsidRPr="005A17D8" w:rsidTr="00184E65">
        <w:trPr>
          <w:trHeight w:val="7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>14.45 – 17.15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5A17D8">
            <w:pPr>
              <w:spacing w:after="0"/>
              <w:ind w:firstLine="5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 xml:space="preserve">Круглый стол на тему: </w:t>
            </w:r>
            <w:r w:rsidRPr="00E50A3D">
              <w:rPr>
                <w:rFonts w:ascii="Times New Roman" w:hAnsi="Times New Roman"/>
                <w:b/>
                <w:sz w:val="24"/>
                <w:szCs w:val="24"/>
              </w:rPr>
              <w:t>«Роль стандартизации в развитии проектных компетенций»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0D" w:rsidRPr="005A17D8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>Опекунов В.С.</w:t>
            </w:r>
          </w:p>
          <w:p w:rsidR="00BF650D" w:rsidRPr="005A17D8" w:rsidRDefault="00BF650D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>Ермаков Ю.Г.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81" w:rsidRPr="00F56281" w:rsidRDefault="00F56281" w:rsidP="00F5628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281">
              <w:rPr>
                <w:rFonts w:ascii="Times New Roman" w:hAnsi="Times New Roman"/>
                <w:b/>
                <w:sz w:val="24"/>
                <w:szCs w:val="24"/>
              </w:rPr>
              <w:t>Конференц-зал: «Владимир»</w:t>
            </w:r>
          </w:p>
          <w:p w:rsidR="00BF650D" w:rsidRPr="005A17D8" w:rsidRDefault="00F56281" w:rsidP="00F562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281">
              <w:rPr>
                <w:rFonts w:ascii="Times New Roman" w:hAnsi="Times New Roman"/>
                <w:b/>
                <w:sz w:val="24"/>
                <w:szCs w:val="24"/>
              </w:rPr>
              <w:t>1 этаж</w:t>
            </w:r>
          </w:p>
        </w:tc>
      </w:tr>
      <w:tr w:rsidR="000F1C58" w:rsidRPr="005A17D8" w:rsidTr="004571AE">
        <w:trPr>
          <w:trHeight w:val="27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2" w:rsidRPr="00963512" w:rsidRDefault="00963512" w:rsidP="009635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C58" w:rsidRPr="005A17D8" w:rsidRDefault="000F1C58" w:rsidP="005A17D8">
            <w:pPr>
              <w:numPr>
                <w:ilvl w:val="0"/>
                <w:numId w:val="9"/>
              </w:numPr>
              <w:spacing w:after="0"/>
              <w:ind w:left="0" w:firstLine="5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896">
              <w:rPr>
                <w:rFonts w:ascii="Times New Roman" w:hAnsi="Times New Roman"/>
                <w:b/>
                <w:sz w:val="24"/>
                <w:szCs w:val="24"/>
              </w:rPr>
              <w:t>«Современные аспекты проектирования в атомной отрасли»</w:t>
            </w:r>
            <w:r w:rsidRPr="005A17D8">
              <w:rPr>
                <w:rFonts w:ascii="Times New Roman" w:hAnsi="Times New Roman"/>
                <w:sz w:val="24"/>
                <w:szCs w:val="24"/>
              </w:rPr>
              <w:t xml:space="preserve"> Ермаков Юрий Георгиевич -  Директор департамента проектно-изыскательских работ, организации НИОКР и разрешительной деятельности ОАО «Концерн Росэнергоатом»;</w:t>
            </w:r>
          </w:p>
          <w:p w:rsidR="00C10978" w:rsidRDefault="00C10978" w:rsidP="00C10978">
            <w:pPr>
              <w:numPr>
                <w:ilvl w:val="0"/>
                <w:numId w:val="9"/>
              </w:numPr>
              <w:spacing w:after="0"/>
              <w:ind w:left="0" w:firstLine="5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DA3">
              <w:rPr>
                <w:rFonts w:ascii="Times New Roman" w:hAnsi="Times New Roman"/>
                <w:b/>
                <w:sz w:val="24"/>
                <w:szCs w:val="24"/>
              </w:rPr>
              <w:t xml:space="preserve">«Проектирование предприятий </w:t>
            </w:r>
            <w:proofErr w:type="gramStart"/>
            <w:r w:rsidRPr="002D7DA3">
              <w:rPr>
                <w:rFonts w:ascii="Times New Roman" w:hAnsi="Times New Roman"/>
                <w:b/>
                <w:sz w:val="24"/>
                <w:szCs w:val="24"/>
              </w:rPr>
              <w:t>горнодобывающей</w:t>
            </w:r>
            <w:proofErr w:type="gramEnd"/>
            <w:r w:rsidRPr="002D7DA3">
              <w:rPr>
                <w:rFonts w:ascii="Times New Roman" w:hAnsi="Times New Roman"/>
                <w:b/>
                <w:sz w:val="24"/>
                <w:szCs w:val="24"/>
              </w:rPr>
              <w:t xml:space="preserve"> отрасли»</w:t>
            </w:r>
            <w:r w:rsidRPr="002D7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Станиславович</w:t>
            </w:r>
            <w:r w:rsidRPr="002D7DA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2D7DA3">
              <w:rPr>
                <w:rFonts w:ascii="Times New Roman" w:hAnsi="Times New Roman"/>
                <w:sz w:val="24"/>
                <w:szCs w:val="24"/>
              </w:rPr>
              <w:t xml:space="preserve"> ОАО «ВНИПИпромтехнологии»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0978" w:rsidRPr="00C10978" w:rsidRDefault="00C10978" w:rsidP="00C10978">
            <w:pPr>
              <w:numPr>
                <w:ilvl w:val="0"/>
                <w:numId w:val="9"/>
              </w:numPr>
              <w:spacing w:after="0"/>
              <w:ind w:left="0" w:firstLine="5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CF1">
              <w:rPr>
                <w:rFonts w:ascii="Times New Roman" w:hAnsi="Times New Roman"/>
                <w:b/>
                <w:sz w:val="24"/>
                <w:szCs w:val="24"/>
              </w:rPr>
              <w:t>«Визуализация процессов проектирования на объектах использования атомной энергии»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Зонов Александр Павлович – Заместитель главного инженера – Начальник БКП</w:t>
            </w:r>
            <w:r w:rsidR="00E37039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ОАО «НИАЭП»;</w:t>
            </w:r>
          </w:p>
          <w:p w:rsidR="000F1C58" w:rsidRDefault="000F1C58" w:rsidP="00C10978">
            <w:pPr>
              <w:numPr>
                <w:ilvl w:val="0"/>
                <w:numId w:val="9"/>
              </w:numPr>
              <w:spacing w:after="0"/>
              <w:ind w:left="0" w:firstLine="5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DA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143B4">
              <w:rPr>
                <w:rFonts w:ascii="Times New Roman" w:hAnsi="Times New Roman"/>
                <w:b/>
                <w:sz w:val="24"/>
                <w:szCs w:val="24"/>
              </w:rPr>
              <w:t>Проект ВВЭР-ТОИ краткая характеристика основных технологических инноваций</w:t>
            </w:r>
            <w:r w:rsidRPr="002D7DA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2370F">
              <w:rPr>
                <w:rFonts w:ascii="Times New Roman" w:hAnsi="Times New Roman"/>
                <w:sz w:val="24"/>
                <w:szCs w:val="24"/>
              </w:rPr>
              <w:t>Бугаев Дмитрий Владимирович</w:t>
            </w:r>
            <w:r w:rsidRPr="002D7DA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143B4">
              <w:rPr>
                <w:rFonts w:ascii="Times New Roman" w:hAnsi="Times New Roman"/>
                <w:sz w:val="24"/>
                <w:szCs w:val="24"/>
              </w:rPr>
              <w:t>Главный инженер проекта</w:t>
            </w:r>
            <w:r w:rsidRPr="002D7DA3">
              <w:rPr>
                <w:rFonts w:ascii="Times New Roman" w:hAnsi="Times New Roman"/>
                <w:sz w:val="24"/>
                <w:szCs w:val="24"/>
              </w:rPr>
              <w:t xml:space="preserve"> ПКФ ОАО «Концерн Росэнергоатом»;</w:t>
            </w:r>
          </w:p>
          <w:p w:rsidR="000F1C58" w:rsidRPr="00C10978" w:rsidRDefault="000F1C58" w:rsidP="00C10978">
            <w:pPr>
              <w:numPr>
                <w:ilvl w:val="0"/>
                <w:numId w:val="9"/>
              </w:numPr>
              <w:spacing w:after="0"/>
              <w:ind w:left="0" w:firstLine="5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7D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="00523C4D" w:rsidRPr="00523C4D">
              <w:rPr>
                <w:rFonts w:ascii="Times New Roman" w:hAnsi="Times New Roman"/>
                <w:b/>
                <w:sz w:val="24"/>
                <w:szCs w:val="24"/>
              </w:rPr>
              <w:t>Новые индустриальные</w:t>
            </w:r>
            <w:r w:rsidR="00523C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3C4D" w:rsidRPr="00523C4D">
              <w:rPr>
                <w:rFonts w:ascii="Times New Roman" w:hAnsi="Times New Roman"/>
                <w:b/>
                <w:sz w:val="24"/>
                <w:szCs w:val="24"/>
              </w:rPr>
              <w:t>строительные конструкции проекта АЭС ВВЭР-ТОИ и последующих АЭС на его</w:t>
            </w:r>
            <w:r w:rsidR="00523C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3C4D" w:rsidRPr="00523C4D">
              <w:rPr>
                <w:rFonts w:ascii="Times New Roman" w:hAnsi="Times New Roman"/>
                <w:b/>
                <w:sz w:val="24"/>
                <w:szCs w:val="24"/>
              </w:rPr>
              <w:t>основе</w:t>
            </w:r>
            <w:r w:rsidR="00521699">
              <w:rPr>
                <w:rFonts w:ascii="Times New Roman" w:hAnsi="Times New Roman"/>
                <w:b/>
                <w:sz w:val="24"/>
                <w:szCs w:val="24"/>
              </w:rPr>
              <w:t xml:space="preserve"> – как основа инновационного проектирования</w:t>
            </w:r>
            <w:r w:rsidRPr="00523C4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23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C4D" w:rsidRPr="00523C4D">
              <w:rPr>
                <w:rFonts w:ascii="Times New Roman" w:hAnsi="Times New Roman"/>
                <w:sz w:val="24"/>
                <w:szCs w:val="24"/>
              </w:rPr>
              <w:t xml:space="preserve">Иванов Дмитрий Валентинович </w:t>
            </w:r>
            <w:r w:rsidR="00523C4D">
              <w:rPr>
                <w:rFonts w:ascii="Times New Roman" w:hAnsi="Times New Roman"/>
                <w:sz w:val="24"/>
                <w:szCs w:val="24"/>
              </w:rPr>
              <w:t>–</w:t>
            </w:r>
            <w:r w:rsidR="00523C4D" w:rsidRPr="00523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C4D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="00783ECD">
              <w:rPr>
                <w:rFonts w:ascii="Times New Roman" w:hAnsi="Times New Roman"/>
                <w:sz w:val="24"/>
                <w:szCs w:val="24"/>
              </w:rPr>
              <w:t>инженер</w:t>
            </w:r>
            <w:r w:rsidRPr="00523C4D">
              <w:rPr>
                <w:rFonts w:ascii="Times New Roman" w:hAnsi="Times New Roman"/>
                <w:sz w:val="24"/>
                <w:szCs w:val="24"/>
              </w:rPr>
              <w:t xml:space="preserve"> БКП-2 ОАО «Атомэнергопроект»</w:t>
            </w:r>
            <w:r w:rsidR="00C109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0978" w:rsidRPr="00C10978" w:rsidRDefault="00C10978" w:rsidP="00C10978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6281" w:rsidRPr="005A17D8" w:rsidTr="00184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81" w:rsidRPr="005A17D8" w:rsidRDefault="00F56281" w:rsidP="009233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81" w:rsidRPr="005A17D8" w:rsidRDefault="00F56281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>17.15 – 17.30</w:t>
            </w:r>
          </w:p>
        </w:tc>
        <w:tc>
          <w:tcPr>
            <w:tcW w:w="7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81" w:rsidRPr="00F56281" w:rsidRDefault="00F56281" w:rsidP="005A17D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281">
              <w:rPr>
                <w:rFonts w:ascii="Times New Roman" w:hAnsi="Times New Roman"/>
                <w:b/>
                <w:sz w:val="24"/>
                <w:szCs w:val="24"/>
              </w:rPr>
              <w:t>Кофе брейк</w:t>
            </w:r>
          </w:p>
        </w:tc>
      </w:tr>
      <w:tr w:rsidR="00E37F67" w:rsidRPr="005A17D8" w:rsidTr="00184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67" w:rsidRPr="005A17D8" w:rsidRDefault="00E37F67" w:rsidP="009233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67" w:rsidRPr="005A17D8" w:rsidRDefault="00E37F67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D8">
              <w:rPr>
                <w:rFonts w:ascii="Times New Roman" w:hAnsi="Times New Roman"/>
                <w:sz w:val="24"/>
                <w:szCs w:val="24"/>
              </w:rPr>
              <w:t>17.30 – 18.30</w:t>
            </w:r>
          </w:p>
        </w:tc>
        <w:tc>
          <w:tcPr>
            <w:tcW w:w="5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67" w:rsidRPr="005A17D8" w:rsidRDefault="00E37F67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A3D">
              <w:rPr>
                <w:rFonts w:ascii="Times New Roman" w:hAnsi="Times New Roman"/>
                <w:b/>
                <w:sz w:val="24"/>
                <w:szCs w:val="24"/>
              </w:rPr>
              <w:t>Подведение итогов.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67" w:rsidRPr="009B6120" w:rsidRDefault="00E37F67" w:rsidP="00F5628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6120">
              <w:rPr>
                <w:rFonts w:ascii="Times New Roman" w:hAnsi="Times New Roman"/>
                <w:b/>
                <w:sz w:val="24"/>
                <w:szCs w:val="24"/>
              </w:rPr>
              <w:t>Конференц-зал: «Ярославль»</w:t>
            </w:r>
          </w:p>
          <w:p w:rsidR="00E37F67" w:rsidRPr="005A17D8" w:rsidRDefault="00E37F67" w:rsidP="00F562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120">
              <w:rPr>
                <w:rFonts w:ascii="Times New Roman" w:hAnsi="Times New Roman"/>
                <w:b/>
                <w:sz w:val="24"/>
                <w:szCs w:val="24"/>
              </w:rPr>
              <w:t>1 этаж</w:t>
            </w:r>
          </w:p>
        </w:tc>
      </w:tr>
      <w:tr w:rsidR="00E37F67" w:rsidRPr="005A17D8" w:rsidTr="00184E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67" w:rsidRPr="005A17D8" w:rsidRDefault="00E37F67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67" w:rsidRPr="005A17D8" w:rsidRDefault="00E37F67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5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67" w:rsidRPr="005A17D8" w:rsidRDefault="00E37F67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A3D">
              <w:rPr>
                <w:rFonts w:ascii="Times New Roman" w:hAnsi="Times New Roman"/>
                <w:b/>
                <w:sz w:val="24"/>
                <w:szCs w:val="24"/>
              </w:rPr>
              <w:t>Фуршет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67" w:rsidRPr="00E37F67" w:rsidRDefault="00E37F67" w:rsidP="005A17D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37F67">
              <w:rPr>
                <w:rFonts w:ascii="Times New Roman" w:hAnsi="Times New Roman"/>
                <w:b/>
                <w:sz w:val="24"/>
                <w:szCs w:val="24"/>
              </w:rPr>
              <w:t>Банкетный-зал</w:t>
            </w:r>
            <w:proofErr w:type="gramEnd"/>
            <w:r w:rsidRPr="00E37F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37F67" w:rsidRPr="00E37F67" w:rsidRDefault="00E37F67" w:rsidP="005A17D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7F67">
              <w:rPr>
                <w:rFonts w:ascii="Times New Roman" w:hAnsi="Times New Roman"/>
                <w:b/>
                <w:sz w:val="24"/>
                <w:szCs w:val="24"/>
              </w:rPr>
              <w:t>«Суздаль»</w:t>
            </w:r>
          </w:p>
          <w:p w:rsidR="00E37F67" w:rsidRPr="005A17D8" w:rsidRDefault="00E37F67" w:rsidP="005A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F67">
              <w:rPr>
                <w:rFonts w:ascii="Times New Roman" w:hAnsi="Times New Roman"/>
                <w:b/>
                <w:sz w:val="24"/>
                <w:szCs w:val="24"/>
              </w:rPr>
              <w:t>2 этаж</w:t>
            </w:r>
          </w:p>
        </w:tc>
      </w:tr>
    </w:tbl>
    <w:p w:rsidR="00820817" w:rsidRPr="00820817" w:rsidRDefault="00820817" w:rsidP="00E50A3D">
      <w:pPr>
        <w:jc w:val="both"/>
        <w:rPr>
          <w:rFonts w:ascii="Times New Roman" w:hAnsi="Times New Roman"/>
          <w:sz w:val="24"/>
          <w:szCs w:val="24"/>
        </w:rPr>
      </w:pPr>
    </w:p>
    <w:sectPr w:rsidR="00820817" w:rsidRPr="00820817" w:rsidSect="0084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457"/>
    <w:multiLevelType w:val="hybridMultilevel"/>
    <w:tmpl w:val="8E18C8B2"/>
    <w:lvl w:ilvl="0" w:tplc="0F8EF7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57551"/>
    <w:multiLevelType w:val="hybridMultilevel"/>
    <w:tmpl w:val="B844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51E96"/>
    <w:multiLevelType w:val="hybridMultilevel"/>
    <w:tmpl w:val="EBAA767A"/>
    <w:lvl w:ilvl="0" w:tplc="5F5E17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84199"/>
    <w:multiLevelType w:val="hybridMultilevel"/>
    <w:tmpl w:val="03448BA4"/>
    <w:lvl w:ilvl="0" w:tplc="F20435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C7E6E"/>
    <w:multiLevelType w:val="hybridMultilevel"/>
    <w:tmpl w:val="07A2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56C58"/>
    <w:multiLevelType w:val="hybridMultilevel"/>
    <w:tmpl w:val="BC06E442"/>
    <w:lvl w:ilvl="0" w:tplc="D81AF64E">
      <w:start w:val="1"/>
      <w:numFmt w:val="decimal"/>
      <w:lvlText w:val="%1."/>
      <w:lvlJc w:val="left"/>
      <w:pPr>
        <w:ind w:left="93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6">
    <w:nsid w:val="43583708"/>
    <w:multiLevelType w:val="hybridMultilevel"/>
    <w:tmpl w:val="E1CAB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429C5"/>
    <w:multiLevelType w:val="multilevel"/>
    <w:tmpl w:val="E98AF698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6200A4"/>
    <w:multiLevelType w:val="hybridMultilevel"/>
    <w:tmpl w:val="19C61DAE"/>
    <w:lvl w:ilvl="0" w:tplc="B6B24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168BF"/>
    <w:multiLevelType w:val="hybridMultilevel"/>
    <w:tmpl w:val="2506A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B6445"/>
    <w:multiLevelType w:val="hybridMultilevel"/>
    <w:tmpl w:val="FE5CCEBC"/>
    <w:lvl w:ilvl="0" w:tplc="7436D0BA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B35E2"/>
    <w:multiLevelType w:val="hybridMultilevel"/>
    <w:tmpl w:val="79401D70"/>
    <w:lvl w:ilvl="0" w:tplc="91E46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96859"/>
    <w:multiLevelType w:val="hybridMultilevel"/>
    <w:tmpl w:val="ACACDC5C"/>
    <w:lvl w:ilvl="0" w:tplc="3E54A4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10"/>
  </w:num>
  <w:num w:numId="9">
    <w:abstractNumId w:val="11"/>
  </w:num>
  <w:num w:numId="10">
    <w:abstractNumId w:val="8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BC"/>
    <w:rsid w:val="00004BBE"/>
    <w:rsid w:val="00031336"/>
    <w:rsid w:val="000349CA"/>
    <w:rsid w:val="000450E8"/>
    <w:rsid w:val="00064343"/>
    <w:rsid w:val="000A76A5"/>
    <w:rsid w:val="000B03E5"/>
    <w:rsid w:val="000C7AF1"/>
    <w:rsid w:val="000F1C58"/>
    <w:rsid w:val="0010119D"/>
    <w:rsid w:val="00115A9B"/>
    <w:rsid w:val="00132BD3"/>
    <w:rsid w:val="00154F9E"/>
    <w:rsid w:val="00163A5D"/>
    <w:rsid w:val="00163DD7"/>
    <w:rsid w:val="00166CEC"/>
    <w:rsid w:val="00167045"/>
    <w:rsid w:val="00184E65"/>
    <w:rsid w:val="00191941"/>
    <w:rsid w:val="001A6C64"/>
    <w:rsid w:val="001B2DEA"/>
    <w:rsid w:val="001B733A"/>
    <w:rsid w:val="001C7352"/>
    <w:rsid w:val="001D00AB"/>
    <w:rsid w:val="001E07CF"/>
    <w:rsid w:val="001F19E6"/>
    <w:rsid w:val="001F4A7C"/>
    <w:rsid w:val="002143B4"/>
    <w:rsid w:val="00216051"/>
    <w:rsid w:val="00220404"/>
    <w:rsid w:val="00222EBE"/>
    <w:rsid w:val="00226CF1"/>
    <w:rsid w:val="002407D5"/>
    <w:rsid w:val="002A0FD7"/>
    <w:rsid w:val="002B0803"/>
    <w:rsid w:val="002B5146"/>
    <w:rsid w:val="002C2AFE"/>
    <w:rsid w:val="002D4B37"/>
    <w:rsid w:val="002D7DA3"/>
    <w:rsid w:val="002E5B8F"/>
    <w:rsid w:val="002F34FA"/>
    <w:rsid w:val="00301F57"/>
    <w:rsid w:val="00333D60"/>
    <w:rsid w:val="00354A5C"/>
    <w:rsid w:val="00364AA5"/>
    <w:rsid w:val="003711C8"/>
    <w:rsid w:val="003B5AF0"/>
    <w:rsid w:val="003F0BEB"/>
    <w:rsid w:val="00426D2A"/>
    <w:rsid w:val="004331A3"/>
    <w:rsid w:val="00454BFD"/>
    <w:rsid w:val="004571AE"/>
    <w:rsid w:val="00474969"/>
    <w:rsid w:val="004804FC"/>
    <w:rsid w:val="004D0638"/>
    <w:rsid w:val="004F1F75"/>
    <w:rsid w:val="004F5697"/>
    <w:rsid w:val="00521699"/>
    <w:rsid w:val="00523705"/>
    <w:rsid w:val="00523C4D"/>
    <w:rsid w:val="00530E40"/>
    <w:rsid w:val="005330B4"/>
    <w:rsid w:val="00551265"/>
    <w:rsid w:val="00556EC3"/>
    <w:rsid w:val="005A17D8"/>
    <w:rsid w:val="005A4DB9"/>
    <w:rsid w:val="005D2D85"/>
    <w:rsid w:val="0062626F"/>
    <w:rsid w:val="006613F8"/>
    <w:rsid w:val="00667196"/>
    <w:rsid w:val="006B1DA2"/>
    <w:rsid w:val="006C14B3"/>
    <w:rsid w:val="006E47FE"/>
    <w:rsid w:val="006E79D7"/>
    <w:rsid w:val="006E7A9E"/>
    <w:rsid w:val="006F477A"/>
    <w:rsid w:val="007124DB"/>
    <w:rsid w:val="00733AF5"/>
    <w:rsid w:val="007501BA"/>
    <w:rsid w:val="007707C9"/>
    <w:rsid w:val="00771179"/>
    <w:rsid w:val="00783ECD"/>
    <w:rsid w:val="00787619"/>
    <w:rsid w:val="0079355A"/>
    <w:rsid w:val="007E6BD0"/>
    <w:rsid w:val="00820817"/>
    <w:rsid w:val="00836FD9"/>
    <w:rsid w:val="00843890"/>
    <w:rsid w:val="00843D88"/>
    <w:rsid w:val="00845BDC"/>
    <w:rsid w:val="00845E92"/>
    <w:rsid w:val="00866052"/>
    <w:rsid w:val="00893923"/>
    <w:rsid w:val="00896168"/>
    <w:rsid w:val="008B21BE"/>
    <w:rsid w:val="008D5ABC"/>
    <w:rsid w:val="008D6634"/>
    <w:rsid w:val="00923055"/>
    <w:rsid w:val="00923322"/>
    <w:rsid w:val="009254CB"/>
    <w:rsid w:val="00961039"/>
    <w:rsid w:val="00963512"/>
    <w:rsid w:val="009761D0"/>
    <w:rsid w:val="009B5AD6"/>
    <w:rsid w:val="009B6120"/>
    <w:rsid w:val="009C68E5"/>
    <w:rsid w:val="009D045C"/>
    <w:rsid w:val="009F1033"/>
    <w:rsid w:val="009F40D5"/>
    <w:rsid w:val="00A06828"/>
    <w:rsid w:val="00A11A09"/>
    <w:rsid w:val="00A32B63"/>
    <w:rsid w:val="00A3428D"/>
    <w:rsid w:val="00A373C4"/>
    <w:rsid w:val="00A64CD0"/>
    <w:rsid w:val="00A70037"/>
    <w:rsid w:val="00A84F7B"/>
    <w:rsid w:val="00A85161"/>
    <w:rsid w:val="00AA3416"/>
    <w:rsid w:val="00AB2EB3"/>
    <w:rsid w:val="00AB53CD"/>
    <w:rsid w:val="00AC43C0"/>
    <w:rsid w:val="00AD3E33"/>
    <w:rsid w:val="00AE514C"/>
    <w:rsid w:val="00B3594C"/>
    <w:rsid w:val="00B45896"/>
    <w:rsid w:val="00BA4670"/>
    <w:rsid w:val="00BF3849"/>
    <w:rsid w:val="00BF650D"/>
    <w:rsid w:val="00C02C3F"/>
    <w:rsid w:val="00C06D89"/>
    <w:rsid w:val="00C10978"/>
    <w:rsid w:val="00C42F12"/>
    <w:rsid w:val="00C46A3C"/>
    <w:rsid w:val="00CA7614"/>
    <w:rsid w:val="00CB02C7"/>
    <w:rsid w:val="00CB2C1D"/>
    <w:rsid w:val="00CF0706"/>
    <w:rsid w:val="00D160B3"/>
    <w:rsid w:val="00D2370F"/>
    <w:rsid w:val="00D85492"/>
    <w:rsid w:val="00DB7F38"/>
    <w:rsid w:val="00E075E8"/>
    <w:rsid w:val="00E15467"/>
    <w:rsid w:val="00E16753"/>
    <w:rsid w:val="00E16788"/>
    <w:rsid w:val="00E26DDD"/>
    <w:rsid w:val="00E35F72"/>
    <w:rsid w:val="00E37039"/>
    <w:rsid w:val="00E37F67"/>
    <w:rsid w:val="00E50A3D"/>
    <w:rsid w:val="00E53085"/>
    <w:rsid w:val="00E70301"/>
    <w:rsid w:val="00E81864"/>
    <w:rsid w:val="00E8192B"/>
    <w:rsid w:val="00E91927"/>
    <w:rsid w:val="00EB121E"/>
    <w:rsid w:val="00F07F96"/>
    <w:rsid w:val="00F45810"/>
    <w:rsid w:val="00F51516"/>
    <w:rsid w:val="00F56281"/>
    <w:rsid w:val="00F71D1D"/>
    <w:rsid w:val="00F96983"/>
    <w:rsid w:val="00FA1BA0"/>
    <w:rsid w:val="00FC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C5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5AB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8D5ABC"/>
    <w:pPr>
      <w:ind w:left="720"/>
    </w:pPr>
  </w:style>
  <w:style w:type="paragraph" w:styleId="a4">
    <w:name w:val="Balloon Text"/>
    <w:basedOn w:val="a"/>
    <w:link w:val="a5"/>
    <w:semiHidden/>
    <w:rsid w:val="00BA4670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5">
    <w:name w:val="Текст выноски Знак"/>
    <w:link w:val="a4"/>
    <w:semiHidden/>
    <w:locked/>
    <w:rsid w:val="00BA46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6A3C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1-й ежегодной научно-технической конференции СРО атомной отрасли и Центра технических компетенций атомной отрасли по развитию технического регулирования на объектах использования атомной энергии</vt:lpstr>
    </vt:vector>
  </TitlesOfParts>
  <Company>ФГУП "СКЦ Росатома"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1-й ежегодной научно-технической конференции СРО атомной отрасли и Центра технических компетенций атомной отрасли по развитию технического регулирования на объектах использования атомной энергии</dc:title>
  <dc:creator>Хвоинский Сергей Леонидович</dc:creator>
  <cp:lastModifiedBy>yakovlev</cp:lastModifiedBy>
  <cp:revision>2</cp:revision>
  <cp:lastPrinted>2014-10-01T09:55:00Z</cp:lastPrinted>
  <dcterms:created xsi:type="dcterms:W3CDTF">2014-10-07T05:32:00Z</dcterms:created>
  <dcterms:modified xsi:type="dcterms:W3CDTF">2014-10-07T05:32:00Z</dcterms:modified>
</cp:coreProperties>
</file>