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8AB0B" w14:textId="77777777" w:rsidR="000E77F8" w:rsidRPr="007A35B1" w:rsidRDefault="000E77F8" w:rsidP="000E77F8">
      <w:pPr>
        <w:pStyle w:val="a3"/>
        <w:ind w:left="0"/>
        <w:jc w:val="right"/>
        <w:rPr>
          <w:rFonts w:ascii="Times New Roman" w:hAnsi="Times New Roman" w:cs="Times New Roman"/>
        </w:rPr>
      </w:pPr>
      <w:r w:rsidRPr="007A35B1">
        <w:rPr>
          <w:rFonts w:ascii="Times New Roman" w:hAnsi="Times New Roman" w:cs="Times New Roman"/>
        </w:rPr>
        <w:t>На бланке организации</w:t>
      </w:r>
    </w:p>
    <w:p w14:paraId="68C67C11" w14:textId="77777777" w:rsidR="000E77F8" w:rsidRPr="007A35B1" w:rsidRDefault="000E77F8" w:rsidP="000E77F8">
      <w:pPr>
        <w:rPr>
          <w:rFonts w:ascii="Times New Roman" w:hAnsi="Times New Roman" w:cs="Times New Roman"/>
        </w:rPr>
      </w:pPr>
    </w:p>
    <w:p w14:paraId="2192856C" w14:textId="77777777" w:rsidR="000E77F8" w:rsidRPr="007A35B1" w:rsidRDefault="000E77F8" w:rsidP="000E77F8">
      <w:pPr>
        <w:rPr>
          <w:rFonts w:ascii="Times New Roman" w:hAnsi="Times New Roman" w:cs="Times New Roman"/>
        </w:rPr>
      </w:pPr>
      <w:r w:rsidRPr="007A35B1">
        <w:rPr>
          <w:rFonts w:ascii="Times New Roman" w:hAnsi="Times New Roman" w:cs="Times New Roman"/>
        </w:rPr>
        <w:t xml:space="preserve">В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E77F8" w:rsidRPr="007A35B1" w14:paraId="4BFCE488" w14:textId="77777777" w:rsidTr="00077BC1">
        <w:tc>
          <w:tcPr>
            <w:tcW w:w="3305" w:type="dxa"/>
            <w:shd w:val="clear" w:color="auto" w:fill="auto"/>
          </w:tcPr>
          <w:p w14:paraId="0D1553A2" w14:textId="77777777" w:rsidR="000E77F8" w:rsidRPr="007A35B1" w:rsidRDefault="000E77F8" w:rsidP="00077BC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</w:tcPr>
          <w:p w14:paraId="063627B3" w14:textId="77777777" w:rsidR="000E77F8" w:rsidRPr="007A35B1" w:rsidRDefault="000E77F8" w:rsidP="00077BC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</w:tcPr>
          <w:p w14:paraId="669DBA31" w14:textId="77777777" w:rsidR="000E77F8" w:rsidRPr="007A35B1" w:rsidRDefault="000E77F8" w:rsidP="00077BC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FD8237A" w14:textId="77777777" w:rsidR="000E77F8" w:rsidRPr="007A35B1" w:rsidRDefault="000E77F8" w:rsidP="000E77F8">
      <w:pPr>
        <w:jc w:val="right"/>
        <w:rPr>
          <w:rFonts w:ascii="Times New Roman" w:hAnsi="Times New Roman" w:cs="Times New Roman"/>
          <w:i/>
        </w:rPr>
      </w:pPr>
      <w:r w:rsidRPr="007A35B1">
        <w:rPr>
          <w:rFonts w:ascii="Times New Roman" w:hAnsi="Times New Roman" w:cs="Times New Roman"/>
          <w:i/>
        </w:rPr>
        <w:t>полное наименование Ассоциации</w:t>
      </w:r>
    </w:p>
    <w:p w14:paraId="61D5D2A4" w14:textId="77777777" w:rsidR="000E77F8" w:rsidRPr="007A35B1" w:rsidRDefault="000E77F8" w:rsidP="000E77F8">
      <w:pPr>
        <w:rPr>
          <w:rFonts w:ascii="Times New Roman" w:hAnsi="Times New Roman" w:cs="Times New Roman"/>
        </w:rPr>
      </w:pPr>
    </w:p>
    <w:p w14:paraId="62FEB6D1" w14:textId="77777777" w:rsidR="000E77F8" w:rsidRPr="007A35B1" w:rsidRDefault="000E77F8" w:rsidP="000E77F8">
      <w:pPr>
        <w:rPr>
          <w:rFonts w:ascii="Times New Roman" w:hAnsi="Times New Roman" w:cs="Times New Roman"/>
        </w:rPr>
      </w:pPr>
    </w:p>
    <w:p w14:paraId="60B85693" w14:textId="77777777" w:rsidR="000E77F8" w:rsidRPr="007A35B1" w:rsidRDefault="000E77F8" w:rsidP="000E77F8">
      <w:pPr>
        <w:spacing w:afterLines="40" w:after="96"/>
        <w:jc w:val="center"/>
        <w:rPr>
          <w:rFonts w:ascii="Times New Roman" w:hAnsi="Times New Roman" w:cs="Times New Roman"/>
          <w:b/>
        </w:rPr>
      </w:pPr>
      <w:r w:rsidRPr="007A35B1">
        <w:rPr>
          <w:rFonts w:ascii="Times New Roman" w:hAnsi="Times New Roman" w:cs="Times New Roman"/>
          <w:b/>
        </w:rPr>
        <w:t>ЗАЯВКА</w:t>
      </w:r>
    </w:p>
    <w:p w14:paraId="1ADE3FC3" w14:textId="77777777" w:rsidR="000E77F8" w:rsidRPr="007A35B1" w:rsidRDefault="000E77F8" w:rsidP="000E77F8">
      <w:pPr>
        <w:spacing w:afterLines="40" w:after="96"/>
        <w:jc w:val="center"/>
        <w:rPr>
          <w:rFonts w:ascii="Times New Roman" w:hAnsi="Times New Roman" w:cs="Times New Roman"/>
          <w:b/>
        </w:rPr>
      </w:pPr>
      <w:r w:rsidRPr="007A35B1">
        <w:rPr>
          <w:rFonts w:ascii="Times New Roman" w:hAnsi="Times New Roman" w:cs="Times New Roman"/>
          <w:b/>
        </w:rPr>
        <w:t>на получение займа членом Ассоциации</w:t>
      </w:r>
    </w:p>
    <w:p w14:paraId="5B40E711" w14:textId="77777777" w:rsidR="000E77F8" w:rsidRPr="007A35B1" w:rsidRDefault="000E77F8" w:rsidP="000E77F8">
      <w:pPr>
        <w:spacing w:afterLines="40" w:after="96"/>
        <w:rPr>
          <w:rFonts w:ascii="Times New Roman" w:hAnsi="Times New Roman" w:cs="Times New Roman"/>
        </w:rPr>
      </w:pPr>
    </w:p>
    <w:p w14:paraId="63ED5F19" w14:textId="77777777" w:rsidR="000E77F8" w:rsidRPr="007A35B1" w:rsidRDefault="000E77F8" w:rsidP="000E77F8">
      <w:pPr>
        <w:spacing w:afterLines="40" w:after="96"/>
        <w:rPr>
          <w:rFonts w:ascii="Times New Roman" w:hAnsi="Times New Roman" w:cs="Times New Roman"/>
        </w:rPr>
      </w:pPr>
      <w:r w:rsidRPr="007A35B1">
        <w:rPr>
          <w:rFonts w:ascii="Times New Roman" w:hAnsi="Times New Roman" w:cs="Times New Roman"/>
        </w:rPr>
        <w:t xml:space="preserve">Дата: </w:t>
      </w:r>
    </w:p>
    <w:tbl>
      <w:tblPr>
        <w:tblW w:w="2538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8"/>
      </w:tblGrid>
      <w:tr w:rsidR="000E77F8" w:rsidRPr="007A35B1" w14:paraId="01AAE077" w14:textId="77777777" w:rsidTr="00077BC1">
        <w:trPr>
          <w:trHeight w:val="284"/>
        </w:trPr>
        <w:tc>
          <w:tcPr>
            <w:tcW w:w="25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663FD0" w14:textId="77777777" w:rsidR="000E77F8" w:rsidRPr="007A35B1" w:rsidRDefault="000E77F8" w:rsidP="00077B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371D6CD" w14:textId="77777777" w:rsidR="000E77F8" w:rsidRPr="007A35B1" w:rsidRDefault="000E77F8" w:rsidP="000E77F8">
      <w:pPr>
        <w:spacing w:afterLines="40" w:after="96"/>
        <w:rPr>
          <w:rFonts w:ascii="Times New Roman" w:hAnsi="Times New Roman" w:cs="Times New Roman"/>
        </w:rPr>
      </w:pPr>
    </w:p>
    <w:p w14:paraId="114A3857" w14:textId="77777777" w:rsidR="000E77F8" w:rsidRPr="007A35B1" w:rsidRDefault="000E77F8" w:rsidP="000E77F8">
      <w:pPr>
        <w:spacing w:afterLines="40" w:after="96"/>
        <w:rPr>
          <w:rFonts w:ascii="Times New Roman" w:hAnsi="Times New Roman" w:cs="Times New Roman"/>
        </w:rPr>
      </w:pPr>
      <w:r w:rsidRPr="007A35B1">
        <w:rPr>
          <w:rFonts w:ascii="Times New Roman" w:hAnsi="Times New Roman" w:cs="Times New Roman"/>
        </w:rPr>
        <w:t>Номер:</w:t>
      </w:r>
    </w:p>
    <w:tbl>
      <w:tblPr>
        <w:tblW w:w="948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6946"/>
      </w:tblGrid>
      <w:tr w:rsidR="000E77F8" w:rsidRPr="007A35B1" w14:paraId="6D96C6F8" w14:textId="77777777" w:rsidTr="00077BC1">
        <w:trPr>
          <w:gridAfter w:val="1"/>
          <w:wAfter w:w="6946" w:type="dxa"/>
          <w:trHeight w:val="284"/>
        </w:trPr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601F1F" w14:textId="77777777" w:rsidR="000E77F8" w:rsidRPr="007A35B1" w:rsidRDefault="000E77F8" w:rsidP="00077B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F8" w:rsidRPr="007A35B1" w14:paraId="4B949328" w14:textId="77777777" w:rsidTr="00077B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48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5C08B6" w14:textId="77777777" w:rsidR="000E77F8" w:rsidRPr="007A35B1" w:rsidRDefault="000E77F8" w:rsidP="00077BC1">
            <w:pPr>
              <w:jc w:val="center"/>
              <w:rPr>
                <w:rFonts w:ascii="Times New Roman" w:hAnsi="Times New Roman" w:cs="Times New Roman"/>
              </w:rPr>
            </w:pPr>
          </w:p>
          <w:p w14:paraId="01C70843" w14:textId="77777777" w:rsidR="000E77F8" w:rsidRPr="007A35B1" w:rsidRDefault="000E77F8" w:rsidP="00077B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F8" w:rsidRPr="007A35B1" w14:paraId="75682332" w14:textId="77777777" w:rsidTr="00077B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94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DE54CE" w14:textId="77777777" w:rsidR="000E77F8" w:rsidRPr="007A35B1" w:rsidRDefault="000E77F8" w:rsidP="00077BC1">
            <w:pPr>
              <w:jc w:val="center"/>
              <w:rPr>
                <w:rFonts w:ascii="Times New Roman" w:hAnsi="Times New Roman" w:cs="Times New Roman"/>
              </w:rPr>
            </w:pPr>
            <w:r w:rsidRPr="007A35B1">
              <w:rPr>
                <w:rFonts w:ascii="Times New Roman" w:hAnsi="Times New Roman" w:cs="Times New Roman"/>
              </w:rPr>
              <w:t>(полное наименование организации)</w:t>
            </w:r>
          </w:p>
        </w:tc>
      </w:tr>
    </w:tbl>
    <w:p w14:paraId="371B367E" w14:textId="77777777" w:rsidR="000E77F8" w:rsidRPr="007A35B1" w:rsidRDefault="000E77F8" w:rsidP="000E77F8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4"/>
        <w:gridCol w:w="934"/>
        <w:gridCol w:w="934"/>
        <w:gridCol w:w="934"/>
        <w:gridCol w:w="934"/>
        <w:gridCol w:w="935"/>
      </w:tblGrid>
      <w:tr w:rsidR="000E77F8" w:rsidRPr="007A35B1" w14:paraId="16CAB995" w14:textId="77777777" w:rsidTr="00077BC1">
        <w:tc>
          <w:tcPr>
            <w:tcW w:w="1042" w:type="dxa"/>
            <w:shd w:val="clear" w:color="auto" w:fill="auto"/>
          </w:tcPr>
          <w:p w14:paraId="2A064708" w14:textId="77777777" w:rsidR="000E77F8" w:rsidRPr="007A35B1" w:rsidRDefault="000E77F8" w:rsidP="00077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shd w:val="clear" w:color="auto" w:fill="auto"/>
          </w:tcPr>
          <w:p w14:paraId="4DDFCDC7" w14:textId="77777777" w:rsidR="000E77F8" w:rsidRPr="007A35B1" w:rsidRDefault="000E77F8" w:rsidP="00077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shd w:val="clear" w:color="auto" w:fill="auto"/>
          </w:tcPr>
          <w:p w14:paraId="1DE63D43" w14:textId="77777777" w:rsidR="000E77F8" w:rsidRPr="007A35B1" w:rsidRDefault="000E77F8" w:rsidP="00077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shd w:val="clear" w:color="auto" w:fill="auto"/>
          </w:tcPr>
          <w:p w14:paraId="24C8F162" w14:textId="77777777" w:rsidR="000E77F8" w:rsidRPr="007A35B1" w:rsidRDefault="000E77F8" w:rsidP="00077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shd w:val="clear" w:color="auto" w:fill="auto"/>
          </w:tcPr>
          <w:p w14:paraId="4BE0FF5D" w14:textId="77777777" w:rsidR="000E77F8" w:rsidRPr="007A35B1" w:rsidRDefault="000E77F8" w:rsidP="00077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shd w:val="clear" w:color="auto" w:fill="auto"/>
          </w:tcPr>
          <w:p w14:paraId="11B1668F" w14:textId="77777777" w:rsidR="000E77F8" w:rsidRPr="007A35B1" w:rsidRDefault="000E77F8" w:rsidP="00077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shd w:val="clear" w:color="auto" w:fill="auto"/>
          </w:tcPr>
          <w:p w14:paraId="5DB83245" w14:textId="77777777" w:rsidR="000E77F8" w:rsidRPr="007A35B1" w:rsidRDefault="000E77F8" w:rsidP="00077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shd w:val="clear" w:color="auto" w:fill="auto"/>
          </w:tcPr>
          <w:p w14:paraId="7E6D755A" w14:textId="77777777" w:rsidR="000E77F8" w:rsidRPr="007A35B1" w:rsidRDefault="000E77F8" w:rsidP="00077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shd w:val="clear" w:color="auto" w:fill="auto"/>
          </w:tcPr>
          <w:p w14:paraId="483BFA4D" w14:textId="77777777" w:rsidR="000E77F8" w:rsidRPr="007A35B1" w:rsidRDefault="000E77F8" w:rsidP="00077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shd w:val="clear" w:color="auto" w:fill="auto"/>
          </w:tcPr>
          <w:p w14:paraId="3FFE3882" w14:textId="77777777" w:rsidR="000E77F8" w:rsidRPr="007A35B1" w:rsidRDefault="000E77F8" w:rsidP="00077BC1">
            <w:pPr>
              <w:rPr>
                <w:rFonts w:ascii="Times New Roman" w:hAnsi="Times New Roman" w:cs="Times New Roman"/>
              </w:rPr>
            </w:pPr>
          </w:p>
        </w:tc>
      </w:tr>
    </w:tbl>
    <w:p w14:paraId="7A3E413F" w14:textId="77777777" w:rsidR="000E77F8" w:rsidRPr="007A35B1" w:rsidRDefault="000E77F8" w:rsidP="000E77F8">
      <w:pPr>
        <w:jc w:val="center"/>
        <w:rPr>
          <w:rFonts w:ascii="Times New Roman" w:hAnsi="Times New Roman" w:cs="Times New Roman"/>
        </w:rPr>
      </w:pPr>
      <w:r w:rsidRPr="007A35B1">
        <w:rPr>
          <w:rFonts w:ascii="Times New Roman" w:hAnsi="Times New Roman" w:cs="Times New Roman"/>
        </w:rPr>
        <w:t>ИНН</w:t>
      </w:r>
    </w:p>
    <w:p w14:paraId="415A0FF6" w14:textId="77777777" w:rsidR="000E77F8" w:rsidRPr="007A35B1" w:rsidRDefault="000E77F8" w:rsidP="000E77F8">
      <w:pPr>
        <w:ind w:firstLine="540"/>
        <w:jc w:val="both"/>
        <w:rPr>
          <w:rFonts w:ascii="Times New Roman" w:hAnsi="Times New Roman" w:cs="Times New Roman"/>
          <w:i/>
        </w:rPr>
      </w:pPr>
      <w:r w:rsidRPr="007A35B1">
        <w:rPr>
          <w:rFonts w:ascii="Times New Roman" w:hAnsi="Times New Roman" w:cs="Times New Roman"/>
        </w:rPr>
        <w:t xml:space="preserve">В соответствии с частью 17 статьи 3.3 Федерального закона Российской Федерации №191-ФЗ от 29.12.2004 «О введении в действие Градостроительного кодекса Российской Федерации»,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займам, утвержденным Постановлением Правительства Российской Федерации № 938 от 27.06.2020, </w:t>
      </w:r>
      <w:r w:rsidRPr="00E3284C">
        <w:rPr>
          <w:rFonts w:ascii="Times New Roman" w:hAnsi="Times New Roman" w:cs="Times New Roman"/>
        </w:rPr>
        <w:t xml:space="preserve">Постановлением Правительства Российской Федерации от </w:t>
      </w:r>
      <w:r>
        <w:rPr>
          <w:rFonts w:ascii="Times New Roman" w:hAnsi="Times New Roman" w:cs="Times New Roman"/>
        </w:rPr>
        <w:t xml:space="preserve">20.03.2021 г. </w:t>
      </w:r>
      <w:r w:rsidRPr="00E3284C">
        <w:rPr>
          <w:rFonts w:ascii="Times New Roman" w:hAnsi="Times New Roman" w:cs="Times New Roman"/>
        </w:rPr>
        <w:t>№ 423</w:t>
      </w:r>
      <w:r>
        <w:rPr>
          <w:rFonts w:ascii="Times New Roman" w:hAnsi="Times New Roman" w:cs="Times New Roman"/>
        </w:rPr>
        <w:t xml:space="preserve"> </w:t>
      </w:r>
      <w:r w:rsidRPr="00E3284C">
        <w:rPr>
          <w:rFonts w:ascii="Times New Roman" w:hAnsi="Times New Roman" w:cs="Times New Roman"/>
        </w:rPr>
        <w:t xml:space="preserve"> "О внесении изменений в Положение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займам"</w:t>
      </w:r>
      <w:r>
        <w:rPr>
          <w:rFonts w:ascii="Times New Roman" w:hAnsi="Times New Roman" w:cs="Times New Roman"/>
        </w:rPr>
        <w:t xml:space="preserve">, </w:t>
      </w:r>
      <w:r w:rsidRPr="007A35B1">
        <w:rPr>
          <w:rFonts w:ascii="Times New Roman" w:hAnsi="Times New Roman" w:cs="Times New Roman"/>
        </w:rPr>
        <w:t xml:space="preserve">Положением </w:t>
      </w:r>
      <w:r w:rsidRPr="007A35B1">
        <w:rPr>
          <w:rFonts w:ascii="Times New Roman" w:hAnsi="Times New Roman" w:cs="Times New Roman"/>
          <w:i/>
        </w:rPr>
        <w:t xml:space="preserve">(указать наименование внутреннего документа о компенсационном фонде обеспечения договорных обязательств Ассоциации </w:t>
      </w:r>
      <w:r>
        <w:rPr>
          <w:rFonts w:ascii="Times New Roman" w:hAnsi="Times New Roman" w:cs="Times New Roman"/>
          <w:i/>
        </w:rPr>
        <w:t xml:space="preserve">                            </w:t>
      </w:r>
      <w:r w:rsidRPr="007A35B1">
        <w:rPr>
          <w:rFonts w:ascii="Times New Roman" w:hAnsi="Times New Roman" w:cs="Times New Roman"/>
          <w:i/>
        </w:rPr>
        <w:t>с реквизитами утверждения)</w:t>
      </w:r>
    </w:p>
    <w:p w14:paraId="372336CC" w14:textId="77777777" w:rsidR="000E77F8" w:rsidRPr="007A35B1" w:rsidRDefault="000E77F8" w:rsidP="000E77F8">
      <w:pPr>
        <w:rPr>
          <w:rFonts w:ascii="Times New Roman" w:hAnsi="Times New Roman" w:cs="Times New Roman"/>
        </w:rPr>
      </w:pPr>
    </w:p>
    <w:p w14:paraId="5CF9EF33" w14:textId="77777777" w:rsidR="000E77F8" w:rsidRPr="007A35B1" w:rsidRDefault="000E77F8" w:rsidP="000E77F8">
      <w:pPr>
        <w:rPr>
          <w:rFonts w:ascii="Times New Roman" w:hAnsi="Times New Roman" w:cs="Times New Roman"/>
        </w:rPr>
      </w:pPr>
    </w:p>
    <w:p w14:paraId="7B5A4F1D" w14:textId="77777777" w:rsidR="000E77F8" w:rsidRPr="007A35B1" w:rsidRDefault="000E77F8" w:rsidP="000E77F8">
      <w:pPr>
        <w:rPr>
          <w:rFonts w:ascii="Times New Roman" w:hAnsi="Times New Roman" w:cs="Times New Roman"/>
        </w:rPr>
      </w:pPr>
      <w:r w:rsidRPr="007A35B1">
        <w:rPr>
          <w:rFonts w:ascii="Times New Roman" w:hAnsi="Times New Roman" w:cs="Times New Roman"/>
        </w:rPr>
        <w:t xml:space="preserve">(далее — член Ассоциации) </w:t>
      </w:r>
    </w:p>
    <w:p w14:paraId="529A18B3" w14:textId="77777777" w:rsidR="000E77F8" w:rsidRPr="007A35B1" w:rsidRDefault="000E77F8" w:rsidP="000E77F8">
      <w:pPr>
        <w:rPr>
          <w:rFonts w:ascii="Times New Roman" w:hAnsi="Times New Roman" w:cs="Times New Roman"/>
        </w:rPr>
      </w:pPr>
      <w:r w:rsidRPr="007A35B1">
        <w:rPr>
          <w:rFonts w:ascii="Times New Roman" w:hAnsi="Times New Roman" w:cs="Times New Roman"/>
        </w:rPr>
        <w:t>заявляет о своем намерении до _________(</w:t>
      </w:r>
      <w:r w:rsidRPr="007A35B1">
        <w:rPr>
          <w:rFonts w:ascii="Times New Roman" w:hAnsi="Times New Roman" w:cs="Times New Roman"/>
          <w:i/>
        </w:rPr>
        <w:t xml:space="preserve">указать желаемый срок получения займа) </w:t>
      </w:r>
      <w:r w:rsidRPr="007A35B1">
        <w:rPr>
          <w:rFonts w:ascii="Times New Roman" w:hAnsi="Times New Roman" w:cs="Times New Roman"/>
        </w:rPr>
        <w:t>получить заём в размере</w:t>
      </w:r>
      <w:r w:rsidRPr="007A35B1">
        <w:rPr>
          <w:rFonts w:ascii="Times New Roman" w:hAnsi="Times New Roman" w:cs="Times New Roman"/>
        </w:rPr>
        <w:tab/>
        <w:t>_________</w:t>
      </w:r>
    </w:p>
    <w:tbl>
      <w:tblPr>
        <w:tblW w:w="94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8068"/>
        <w:gridCol w:w="1276"/>
      </w:tblGrid>
      <w:tr w:rsidR="000E77F8" w:rsidRPr="007A35B1" w14:paraId="13A83994" w14:textId="77777777" w:rsidTr="00077BC1">
        <w:trPr>
          <w:trHeight w:val="284"/>
        </w:trPr>
        <w:tc>
          <w:tcPr>
            <w:tcW w:w="140" w:type="dxa"/>
            <w:shd w:val="clear" w:color="auto" w:fill="auto"/>
            <w:vAlign w:val="bottom"/>
          </w:tcPr>
          <w:p w14:paraId="7CB26CF5" w14:textId="77777777" w:rsidR="000E77F8" w:rsidRPr="007A35B1" w:rsidRDefault="000E77F8" w:rsidP="00077BC1">
            <w:pPr>
              <w:ind w:firstLine="540"/>
              <w:rPr>
                <w:rFonts w:ascii="Times New Roman" w:hAnsi="Times New Roman" w:cs="Times New Roman"/>
              </w:rPr>
            </w:pPr>
            <w:r w:rsidRPr="007A35B1">
              <w:rPr>
                <w:rFonts w:ascii="Times New Roman" w:hAnsi="Times New Roman" w:cs="Times New Roman"/>
              </w:rPr>
              <w:t xml:space="preserve"> (</w:t>
            </w:r>
          </w:p>
        </w:tc>
        <w:tc>
          <w:tcPr>
            <w:tcW w:w="80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0ADC5A" w14:textId="77777777" w:rsidR="000E77F8" w:rsidRPr="007A35B1" w:rsidRDefault="000E77F8" w:rsidP="00077BC1">
            <w:pPr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FB45186" w14:textId="77777777" w:rsidR="000E77F8" w:rsidRPr="007A35B1" w:rsidRDefault="000E77F8" w:rsidP="00077BC1">
            <w:pPr>
              <w:ind w:firstLine="540"/>
              <w:rPr>
                <w:rFonts w:ascii="Times New Roman" w:hAnsi="Times New Roman" w:cs="Times New Roman"/>
              </w:rPr>
            </w:pPr>
            <w:r w:rsidRPr="007A35B1">
              <w:rPr>
                <w:rFonts w:ascii="Times New Roman" w:hAnsi="Times New Roman" w:cs="Times New Roman"/>
              </w:rPr>
              <w:t>) рублей.</w:t>
            </w:r>
          </w:p>
        </w:tc>
      </w:tr>
      <w:tr w:rsidR="000E77F8" w:rsidRPr="007A35B1" w14:paraId="5A1C6F20" w14:textId="77777777" w:rsidTr="00077BC1">
        <w:tc>
          <w:tcPr>
            <w:tcW w:w="140" w:type="dxa"/>
            <w:shd w:val="clear" w:color="auto" w:fill="auto"/>
          </w:tcPr>
          <w:p w14:paraId="37B5A993" w14:textId="77777777" w:rsidR="000E77F8" w:rsidRPr="007A35B1" w:rsidRDefault="000E77F8" w:rsidP="00077BC1">
            <w:pPr>
              <w:ind w:firstLine="54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068" w:type="dxa"/>
            <w:tcBorders>
              <w:top w:val="single" w:sz="4" w:space="0" w:color="auto"/>
            </w:tcBorders>
            <w:shd w:val="clear" w:color="auto" w:fill="auto"/>
          </w:tcPr>
          <w:p w14:paraId="4F3738D4" w14:textId="77777777" w:rsidR="000E77F8" w:rsidRPr="007A35B1" w:rsidRDefault="000E77F8" w:rsidP="00077BC1">
            <w:pPr>
              <w:ind w:firstLine="540"/>
              <w:jc w:val="center"/>
              <w:rPr>
                <w:rFonts w:ascii="Times New Roman" w:hAnsi="Times New Roman" w:cs="Times New Roman"/>
                <w:i/>
              </w:rPr>
            </w:pPr>
            <w:r w:rsidRPr="007A35B1">
              <w:rPr>
                <w:rFonts w:ascii="Times New Roman" w:hAnsi="Times New Roman" w:cs="Times New Roman"/>
                <w:i/>
              </w:rPr>
              <w:t>(сумма прописью)</w:t>
            </w:r>
          </w:p>
        </w:tc>
        <w:tc>
          <w:tcPr>
            <w:tcW w:w="1276" w:type="dxa"/>
            <w:shd w:val="clear" w:color="auto" w:fill="auto"/>
          </w:tcPr>
          <w:p w14:paraId="148C0159" w14:textId="77777777" w:rsidR="000E77F8" w:rsidRPr="007A35B1" w:rsidRDefault="000E77F8" w:rsidP="00077BC1">
            <w:pPr>
              <w:ind w:firstLine="54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0FDFF685" w14:textId="77777777" w:rsidR="000E77F8" w:rsidRPr="007A35B1" w:rsidRDefault="000E77F8" w:rsidP="000E77F8">
      <w:pPr>
        <w:jc w:val="both"/>
        <w:rPr>
          <w:rFonts w:ascii="Times New Roman" w:hAnsi="Times New Roman" w:cs="Times New Roman"/>
        </w:rPr>
      </w:pPr>
      <w:r w:rsidRPr="007A35B1">
        <w:rPr>
          <w:rFonts w:ascii="Times New Roman" w:hAnsi="Times New Roman" w:cs="Times New Roman"/>
        </w:rPr>
        <w:t>на следующие цели:</w:t>
      </w:r>
    </w:p>
    <w:p w14:paraId="1E010244" w14:textId="77777777" w:rsidR="000E77F8" w:rsidRPr="007A35B1" w:rsidRDefault="000E77F8" w:rsidP="000E77F8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78"/>
        <w:gridCol w:w="1101"/>
      </w:tblGrid>
      <w:tr w:rsidR="000E77F8" w:rsidRPr="007A35B1" w14:paraId="79302941" w14:textId="77777777" w:rsidTr="00077BC1">
        <w:tc>
          <w:tcPr>
            <w:tcW w:w="8506" w:type="dxa"/>
            <w:shd w:val="clear" w:color="auto" w:fill="auto"/>
          </w:tcPr>
          <w:p w14:paraId="27C0BC27" w14:textId="77777777" w:rsidR="000E77F8" w:rsidRPr="007A35B1" w:rsidRDefault="000E77F8" w:rsidP="00077BC1">
            <w:pPr>
              <w:rPr>
                <w:rFonts w:ascii="Times New Roman" w:hAnsi="Times New Roman" w:cs="Times New Roman"/>
                <w:b/>
              </w:rPr>
            </w:pPr>
            <w:r w:rsidRPr="007A35B1">
              <w:rPr>
                <w:rFonts w:ascii="Times New Roman" w:hAnsi="Times New Roman" w:cs="Times New Roman"/>
                <w:b/>
              </w:rPr>
              <w:t>Наименование цели</w:t>
            </w:r>
          </w:p>
        </w:tc>
        <w:tc>
          <w:tcPr>
            <w:tcW w:w="1101" w:type="dxa"/>
            <w:shd w:val="clear" w:color="auto" w:fill="auto"/>
          </w:tcPr>
          <w:p w14:paraId="27FEE8A7" w14:textId="77777777" w:rsidR="000E77F8" w:rsidRPr="007A35B1" w:rsidRDefault="000E77F8" w:rsidP="00077BC1">
            <w:pPr>
              <w:rPr>
                <w:rFonts w:ascii="Times New Roman" w:hAnsi="Times New Roman" w:cs="Times New Roman"/>
                <w:b/>
              </w:rPr>
            </w:pPr>
            <w:r w:rsidRPr="007A35B1">
              <w:rPr>
                <w:rFonts w:ascii="Times New Roman" w:hAnsi="Times New Roman" w:cs="Times New Roman"/>
                <w:b/>
              </w:rPr>
              <w:t>отметка</w:t>
            </w:r>
          </w:p>
        </w:tc>
      </w:tr>
      <w:tr w:rsidR="000E77F8" w:rsidRPr="007A35B1" w14:paraId="6FE4B82A" w14:textId="77777777" w:rsidTr="00077BC1">
        <w:tc>
          <w:tcPr>
            <w:tcW w:w="8506" w:type="dxa"/>
            <w:shd w:val="clear" w:color="auto" w:fill="auto"/>
          </w:tcPr>
          <w:p w14:paraId="47AB939B" w14:textId="77777777" w:rsidR="000E77F8" w:rsidRPr="007A35B1" w:rsidRDefault="000E77F8" w:rsidP="00077BC1">
            <w:pPr>
              <w:rPr>
                <w:rFonts w:ascii="Times New Roman" w:hAnsi="Times New Roman" w:cs="Times New Roman"/>
              </w:rPr>
            </w:pPr>
            <w:r w:rsidRPr="007A35B1">
              <w:rPr>
                <w:rFonts w:ascii="Times New Roman" w:hAnsi="Times New Roman" w:cs="Times New Roman"/>
              </w:rPr>
              <w:t>а) </w:t>
            </w:r>
            <w:r w:rsidRPr="00E3284C">
              <w:rPr>
                <w:rFonts w:ascii="Times New Roman" w:hAnsi="Times New Roman" w:cs="Times New Roman"/>
              </w:rPr>
              <w:t>выплата заработной платы работникам члена Ассоциации,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страхованию.</w:t>
            </w:r>
          </w:p>
        </w:tc>
        <w:tc>
          <w:tcPr>
            <w:tcW w:w="1101" w:type="dxa"/>
            <w:shd w:val="clear" w:color="auto" w:fill="auto"/>
          </w:tcPr>
          <w:p w14:paraId="1C4A77DA" w14:textId="77777777" w:rsidR="000E77F8" w:rsidRPr="007A35B1" w:rsidRDefault="000E77F8" w:rsidP="00077BC1">
            <w:pPr>
              <w:rPr>
                <w:rFonts w:ascii="Times New Roman" w:hAnsi="Times New Roman" w:cs="Times New Roman"/>
              </w:rPr>
            </w:pPr>
          </w:p>
        </w:tc>
      </w:tr>
      <w:tr w:rsidR="000E77F8" w:rsidRPr="007A35B1" w14:paraId="4B0B8A7F" w14:textId="77777777" w:rsidTr="000E77F8">
        <w:trPr>
          <w:trHeight w:val="710"/>
        </w:trPr>
        <w:tc>
          <w:tcPr>
            <w:tcW w:w="96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7A1886" w14:textId="77777777" w:rsidR="000E77F8" w:rsidRPr="007A35B1" w:rsidRDefault="000E77F8" w:rsidP="00077BC1">
            <w:pPr>
              <w:rPr>
                <w:rFonts w:ascii="Times New Roman" w:hAnsi="Times New Roman" w:cs="Times New Roman"/>
              </w:rPr>
            </w:pPr>
            <w:r w:rsidRPr="007A35B1">
              <w:rPr>
                <w:rFonts w:ascii="Times New Roman" w:hAnsi="Times New Roman" w:cs="Times New Roman"/>
              </w:rPr>
              <w:lastRenderedPageBreak/>
              <w:t xml:space="preserve">б)  для выполнения по заключенным </w:t>
            </w:r>
            <w:r w:rsidRPr="007A35B1">
              <w:rPr>
                <w:rFonts w:ascii="Times New Roman" w:hAnsi="Times New Roman" w:cs="Times New Roman"/>
                <w:b/>
              </w:rPr>
              <w:t>договорам (контрактам) работ по</w:t>
            </w:r>
            <w:r w:rsidRPr="007A35B1">
              <w:rPr>
                <w:rFonts w:ascii="Times New Roman" w:hAnsi="Times New Roman" w:cs="Times New Roman"/>
              </w:rPr>
              <w:t xml:space="preserve"> </w:t>
            </w:r>
            <w:r w:rsidRPr="007A35B1">
              <w:rPr>
                <w:rFonts w:ascii="Times New Roman" w:hAnsi="Times New Roman" w:cs="Times New Roman"/>
                <w:b/>
              </w:rPr>
              <w:t>инженерным изысканиям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A35B1">
              <w:rPr>
                <w:rFonts w:ascii="Times New Roman" w:hAnsi="Times New Roman" w:cs="Times New Roman"/>
              </w:rPr>
              <w:t xml:space="preserve"> (договорам подряда) в соответствии с федеральными законами: </w:t>
            </w:r>
          </w:p>
        </w:tc>
      </w:tr>
      <w:tr w:rsidR="000E77F8" w:rsidRPr="007A35B1" w14:paraId="70FC2046" w14:textId="77777777" w:rsidTr="00077BC1">
        <w:trPr>
          <w:trHeight w:val="559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CFE5C" w14:textId="77777777" w:rsidR="000E77F8" w:rsidRPr="007A35B1" w:rsidRDefault="000E77F8" w:rsidP="00077BC1">
            <w:pPr>
              <w:jc w:val="both"/>
              <w:rPr>
                <w:rFonts w:ascii="Times New Roman" w:hAnsi="Times New Roman" w:cs="Times New Roman"/>
              </w:rPr>
            </w:pPr>
            <w:r w:rsidRPr="007A35B1">
              <w:rPr>
                <w:rFonts w:ascii="Times New Roman" w:hAnsi="Times New Roman" w:cs="Times New Roman"/>
              </w:rPr>
              <w:t>- "О контрактной системе в сфере закупок товаров, работ, услуг для обеспечения государственных и муниципальных нужд" (44-ФЗ);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46C932" w14:textId="77777777" w:rsidR="000E77F8" w:rsidRPr="007A35B1" w:rsidRDefault="000E77F8" w:rsidP="00077BC1">
            <w:pPr>
              <w:rPr>
                <w:rFonts w:ascii="Times New Roman" w:hAnsi="Times New Roman" w:cs="Times New Roman"/>
              </w:rPr>
            </w:pPr>
          </w:p>
          <w:p w14:paraId="11A1385E" w14:textId="77777777" w:rsidR="000E77F8" w:rsidRPr="007A35B1" w:rsidRDefault="000E77F8" w:rsidP="00077BC1">
            <w:pPr>
              <w:rPr>
                <w:rFonts w:ascii="Times New Roman" w:hAnsi="Times New Roman" w:cs="Times New Roman"/>
              </w:rPr>
            </w:pPr>
          </w:p>
        </w:tc>
      </w:tr>
      <w:tr w:rsidR="000E77F8" w:rsidRPr="007A35B1" w14:paraId="00E14014" w14:textId="77777777" w:rsidTr="00077BC1">
        <w:trPr>
          <w:trHeight w:val="407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6F0B21" w14:textId="77777777" w:rsidR="000E77F8" w:rsidRPr="007A35B1" w:rsidRDefault="000E77F8" w:rsidP="00077BC1">
            <w:pPr>
              <w:jc w:val="both"/>
              <w:rPr>
                <w:rFonts w:ascii="Times New Roman" w:hAnsi="Times New Roman" w:cs="Times New Roman"/>
              </w:rPr>
            </w:pPr>
            <w:r w:rsidRPr="007A35B1">
              <w:rPr>
                <w:rFonts w:ascii="Times New Roman" w:hAnsi="Times New Roman" w:cs="Times New Roman"/>
              </w:rPr>
              <w:t xml:space="preserve">- "О закупках товаров, работ, услуг отдельными видами юридических лиц" (223-ФЗ); 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0AA178" w14:textId="77777777" w:rsidR="000E77F8" w:rsidRPr="007A35B1" w:rsidRDefault="000E77F8" w:rsidP="00077BC1">
            <w:pPr>
              <w:rPr>
                <w:rFonts w:ascii="Times New Roman" w:hAnsi="Times New Roman" w:cs="Times New Roman"/>
              </w:rPr>
            </w:pPr>
          </w:p>
        </w:tc>
      </w:tr>
      <w:tr w:rsidR="000E77F8" w:rsidRPr="007A35B1" w14:paraId="606ED98D" w14:textId="77777777" w:rsidTr="00077BC1">
        <w:trPr>
          <w:trHeight w:val="1760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63FDAE" w14:textId="77777777" w:rsidR="000E77F8" w:rsidRPr="007A35B1" w:rsidRDefault="000E77F8" w:rsidP="00077BC1">
            <w:pPr>
              <w:jc w:val="both"/>
              <w:rPr>
                <w:rFonts w:ascii="Times New Roman" w:hAnsi="Times New Roman" w:cs="Times New Roman"/>
              </w:rPr>
            </w:pPr>
            <w:r w:rsidRPr="007A35B1">
              <w:rPr>
                <w:rFonts w:ascii="Times New Roman" w:hAnsi="Times New Roman" w:cs="Times New Roman"/>
              </w:rPr>
              <w:t xml:space="preserve">- постановлением Правительства Российской Федерации от 1 июля 2016 г. № 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 (ПП-615); 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07E1D2" w14:textId="77777777" w:rsidR="000E77F8" w:rsidRPr="007A35B1" w:rsidRDefault="000E77F8" w:rsidP="00077BC1">
            <w:pPr>
              <w:rPr>
                <w:rFonts w:ascii="Times New Roman" w:hAnsi="Times New Roman" w:cs="Times New Roman"/>
              </w:rPr>
            </w:pPr>
          </w:p>
        </w:tc>
      </w:tr>
      <w:tr w:rsidR="000E77F8" w:rsidRPr="007A35B1" w14:paraId="4DABC690" w14:textId="77777777" w:rsidTr="00077BC1">
        <w:tc>
          <w:tcPr>
            <w:tcW w:w="8506" w:type="dxa"/>
            <w:shd w:val="clear" w:color="auto" w:fill="auto"/>
          </w:tcPr>
          <w:p w14:paraId="179CF322" w14:textId="77777777" w:rsidR="000E77F8" w:rsidRPr="007A35B1" w:rsidRDefault="000E77F8" w:rsidP="00077BC1">
            <w:pPr>
              <w:jc w:val="both"/>
              <w:rPr>
                <w:rFonts w:ascii="Times New Roman" w:hAnsi="Times New Roman" w:cs="Times New Roman"/>
              </w:rPr>
            </w:pPr>
            <w:r w:rsidRPr="007A35B1">
              <w:rPr>
                <w:rFonts w:ascii="Times New Roman" w:hAnsi="Times New Roman" w:cs="Times New Roman"/>
              </w:rPr>
              <w:t xml:space="preserve">в) уплата вознаграждения банку за предоставление новой банковской гарантии или внесение изменений в ранее выданную банковскую гарантию, обеспечивающих исполнение обязательств подрядчика по договорам подряда </w:t>
            </w:r>
          </w:p>
        </w:tc>
        <w:tc>
          <w:tcPr>
            <w:tcW w:w="1101" w:type="dxa"/>
            <w:shd w:val="clear" w:color="auto" w:fill="auto"/>
          </w:tcPr>
          <w:p w14:paraId="7B2821F6" w14:textId="77777777" w:rsidR="000E77F8" w:rsidRPr="007A35B1" w:rsidRDefault="000E77F8" w:rsidP="00077BC1">
            <w:pPr>
              <w:rPr>
                <w:rFonts w:ascii="Times New Roman" w:hAnsi="Times New Roman" w:cs="Times New Roman"/>
              </w:rPr>
            </w:pPr>
          </w:p>
        </w:tc>
      </w:tr>
      <w:tr w:rsidR="000E77F8" w:rsidRPr="007A35B1" w14:paraId="2B08EA51" w14:textId="77777777" w:rsidTr="000E77F8">
        <w:trPr>
          <w:trHeight w:val="623"/>
        </w:trPr>
        <w:tc>
          <w:tcPr>
            <w:tcW w:w="8506" w:type="dxa"/>
            <w:shd w:val="clear" w:color="auto" w:fill="auto"/>
          </w:tcPr>
          <w:p w14:paraId="51ED673D" w14:textId="77777777" w:rsidR="000E77F8" w:rsidRPr="007A35B1" w:rsidRDefault="000E77F8" w:rsidP="000E77F8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E3284C">
              <w:rPr>
                <w:rFonts w:ascii="Times New Roman" w:hAnsi="Times New Roman" w:cs="Times New Roman"/>
              </w:rPr>
              <w:t xml:space="preserve">г) уплата обеспечения заявки на участие в закупке работ в целях заключения </w:t>
            </w:r>
            <w:r>
              <w:rPr>
                <w:rFonts w:ascii="Times New Roman" w:hAnsi="Times New Roman" w:cs="Times New Roman"/>
              </w:rPr>
              <w:t>договора подряда</w:t>
            </w:r>
          </w:p>
        </w:tc>
        <w:tc>
          <w:tcPr>
            <w:tcW w:w="1101" w:type="dxa"/>
            <w:shd w:val="clear" w:color="auto" w:fill="auto"/>
          </w:tcPr>
          <w:p w14:paraId="1B9E82B4" w14:textId="77777777" w:rsidR="000E77F8" w:rsidRPr="007A35B1" w:rsidRDefault="000E77F8" w:rsidP="00077BC1">
            <w:pPr>
              <w:rPr>
                <w:rFonts w:ascii="Times New Roman" w:hAnsi="Times New Roman" w:cs="Times New Roman"/>
              </w:rPr>
            </w:pPr>
          </w:p>
        </w:tc>
      </w:tr>
      <w:tr w:rsidR="000E77F8" w:rsidRPr="007A35B1" w14:paraId="6A679743" w14:textId="77777777" w:rsidTr="00077BC1">
        <w:tc>
          <w:tcPr>
            <w:tcW w:w="8506" w:type="dxa"/>
            <w:shd w:val="clear" w:color="auto" w:fill="auto"/>
          </w:tcPr>
          <w:p w14:paraId="1011DE60" w14:textId="77777777" w:rsidR="000E77F8" w:rsidRPr="00E3284C" w:rsidRDefault="000E77F8" w:rsidP="00077B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д)</w:t>
            </w:r>
            <w:r w:rsidRPr="00E3284C">
              <w:rPr>
                <w:rFonts w:ascii="Times New Roman" w:hAnsi="Times New Roman" w:cs="Times New Roman"/>
              </w:rPr>
              <w:t>приобретение строительных материалов, конструкций, оборудования для выполнения работ по строительству, реконструкции, капитальному ремонту объектов здравоохранения, образования, культуры, спорта, иных объектов социального обслуживания населения на основании концессионных соглашений и (или) соглашений о государственно-частном партнерстве, муниципально-частном партнерстве</w:t>
            </w:r>
          </w:p>
        </w:tc>
        <w:tc>
          <w:tcPr>
            <w:tcW w:w="1101" w:type="dxa"/>
            <w:shd w:val="clear" w:color="auto" w:fill="auto"/>
          </w:tcPr>
          <w:p w14:paraId="188CBE27" w14:textId="77777777" w:rsidR="000E77F8" w:rsidRPr="007A35B1" w:rsidRDefault="000E77F8" w:rsidP="00077BC1">
            <w:pPr>
              <w:rPr>
                <w:rFonts w:ascii="Times New Roman" w:hAnsi="Times New Roman" w:cs="Times New Roman"/>
              </w:rPr>
            </w:pPr>
          </w:p>
        </w:tc>
      </w:tr>
      <w:tr w:rsidR="000E77F8" w:rsidRPr="007A35B1" w14:paraId="12567B09" w14:textId="77777777" w:rsidTr="00077BC1">
        <w:tc>
          <w:tcPr>
            <w:tcW w:w="8506" w:type="dxa"/>
            <w:shd w:val="clear" w:color="auto" w:fill="auto"/>
          </w:tcPr>
          <w:p w14:paraId="2322CEEA" w14:textId="77777777" w:rsidR="000E77F8" w:rsidRPr="007A35B1" w:rsidRDefault="000E77F8" w:rsidP="00077BC1">
            <w:pPr>
              <w:jc w:val="both"/>
              <w:rPr>
                <w:rFonts w:ascii="Times New Roman" w:hAnsi="Times New Roman" w:cs="Times New Roman"/>
              </w:rPr>
            </w:pPr>
            <w:r w:rsidRPr="00E3284C">
              <w:rPr>
                <w:rFonts w:ascii="Times New Roman" w:hAnsi="Times New Roman" w:cs="Times New Roman"/>
              </w:rPr>
              <w:t>е)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284C">
              <w:rPr>
                <w:rFonts w:ascii="Times New Roman" w:hAnsi="Times New Roman" w:cs="Times New Roman"/>
              </w:rPr>
              <w:t>приобретение электронных вычислительных машин и типовых программ для них, обеспечивающих формирование и ведение информационной модели объекта капитального строительства.</w:t>
            </w:r>
          </w:p>
        </w:tc>
        <w:tc>
          <w:tcPr>
            <w:tcW w:w="1101" w:type="dxa"/>
            <w:shd w:val="clear" w:color="auto" w:fill="auto"/>
          </w:tcPr>
          <w:p w14:paraId="0968BE3A" w14:textId="77777777" w:rsidR="000E77F8" w:rsidRPr="007A35B1" w:rsidRDefault="000E77F8" w:rsidP="00077BC1">
            <w:pPr>
              <w:rPr>
                <w:rFonts w:ascii="Times New Roman" w:hAnsi="Times New Roman" w:cs="Times New Roman"/>
              </w:rPr>
            </w:pPr>
          </w:p>
        </w:tc>
      </w:tr>
    </w:tbl>
    <w:p w14:paraId="1ABAB215" w14:textId="77777777" w:rsidR="000E77F8" w:rsidRPr="007A35B1" w:rsidRDefault="000E77F8" w:rsidP="000E77F8">
      <w:pPr>
        <w:rPr>
          <w:rFonts w:ascii="Times New Roman" w:hAnsi="Times New Roman" w:cs="Times New Roman"/>
        </w:rPr>
      </w:pPr>
    </w:p>
    <w:p w14:paraId="074E90BF" w14:textId="77777777" w:rsidR="000E77F8" w:rsidRPr="007A35B1" w:rsidRDefault="000E77F8" w:rsidP="000E77F8">
      <w:pPr>
        <w:rPr>
          <w:rFonts w:ascii="Times New Roman" w:hAnsi="Times New Roman" w:cs="Times New Roman"/>
        </w:rPr>
      </w:pPr>
      <w:r w:rsidRPr="007A35B1">
        <w:rPr>
          <w:rFonts w:ascii="Times New Roman" w:hAnsi="Times New Roman" w:cs="Times New Roman"/>
        </w:rPr>
        <w:t>Член Ассоциации предоставляет обязательство об обеспечении исполнения обязательств заемщика по договору займа одним или несколькими из следующих способов:</w:t>
      </w:r>
    </w:p>
    <w:p w14:paraId="6C139CF1" w14:textId="77777777" w:rsidR="000E77F8" w:rsidRPr="007A35B1" w:rsidRDefault="000E77F8" w:rsidP="000E77F8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  <w:gridCol w:w="1101"/>
      </w:tblGrid>
      <w:tr w:rsidR="000E77F8" w:rsidRPr="007A35B1" w14:paraId="5D6931C4" w14:textId="77777777" w:rsidTr="00077BC1">
        <w:tc>
          <w:tcPr>
            <w:tcW w:w="8472" w:type="dxa"/>
            <w:shd w:val="clear" w:color="auto" w:fill="auto"/>
          </w:tcPr>
          <w:p w14:paraId="4778B42C" w14:textId="77777777" w:rsidR="000E77F8" w:rsidRPr="007A35B1" w:rsidRDefault="000E77F8" w:rsidP="00077BC1">
            <w:pPr>
              <w:rPr>
                <w:rFonts w:ascii="Times New Roman" w:hAnsi="Times New Roman" w:cs="Times New Roman"/>
                <w:b/>
              </w:rPr>
            </w:pPr>
            <w:r w:rsidRPr="007A35B1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1098" w:type="dxa"/>
            <w:shd w:val="clear" w:color="auto" w:fill="auto"/>
          </w:tcPr>
          <w:p w14:paraId="7CA4E81A" w14:textId="77777777" w:rsidR="000E77F8" w:rsidRPr="007A35B1" w:rsidRDefault="000E77F8" w:rsidP="00077BC1">
            <w:pPr>
              <w:rPr>
                <w:rFonts w:ascii="Times New Roman" w:hAnsi="Times New Roman" w:cs="Times New Roman"/>
                <w:b/>
              </w:rPr>
            </w:pPr>
            <w:r w:rsidRPr="007A35B1">
              <w:rPr>
                <w:rFonts w:ascii="Times New Roman" w:hAnsi="Times New Roman" w:cs="Times New Roman"/>
                <w:b/>
              </w:rPr>
              <w:t>отметка</w:t>
            </w:r>
          </w:p>
        </w:tc>
      </w:tr>
      <w:tr w:rsidR="000E77F8" w:rsidRPr="007A35B1" w14:paraId="4EA8DEC6" w14:textId="77777777" w:rsidTr="00077BC1">
        <w:trPr>
          <w:trHeight w:val="480"/>
        </w:trPr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</w:tcPr>
          <w:p w14:paraId="27A72404" w14:textId="77777777" w:rsidR="000E77F8" w:rsidRPr="007A35B1" w:rsidRDefault="000E77F8" w:rsidP="00077BC1">
            <w:pPr>
              <w:jc w:val="both"/>
              <w:rPr>
                <w:rFonts w:ascii="Times New Roman" w:hAnsi="Times New Roman" w:cs="Times New Roman"/>
              </w:rPr>
            </w:pPr>
            <w:r w:rsidRPr="007A35B1">
              <w:rPr>
                <w:rFonts w:ascii="Times New Roman" w:hAnsi="Times New Roman" w:cs="Times New Roman"/>
              </w:rPr>
              <w:t>залог имущества стоимостью, превышающей сумму займа не менее чем на 30 процентов;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14:paraId="521D71F0" w14:textId="77777777" w:rsidR="000E77F8" w:rsidRPr="007A35B1" w:rsidRDefault="000E77F8" w:rsidP="00077BC1">
            <w:pPr>
              <w:rPr>
                <w:rFonts w:ascii="Times New Roman" w:hAnsi="Times New Roman" w:cs="Times New Roman"/>
              </w:rPr>
            </w:pPr>
          </w:p>
        </w:tc>
      </w:tr>
      <w:tr w:rsidR="000E77F8" w:rsidRPr="007A35B1" w14:paraId="41AF2BC4" w14:textId="77777777" w:rsidTr="00077BC1">
        <w:trPr>
          <w:trHeight w:val="510"/>
        </w:trPr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7742EC" w14:textId="77777777" w:rsidR="000E77F8" w:rsidRPr="007A35B1" w:rsidRDefault="000E77F8" w:rsidP="00077BC1">
            <w:pPr>
              <w:jc w:val="both"/>
              <w:rPr>
                <w:rFonts w:ascii="Times New Roman" w:hAnsi="Times New Roman" w:cs="Times New Roman"/>
              </w:rPr>
            </w:pPr>
            <w:r w:rsidRPr="007A35B1">
              <w:rPr>
                <w:rFonts w:ascii="Times New Roman" w:hAnsi="Times New Roman" w:cs="Times New Roman"/>
              </w:rPr>
              <w:t>уступка права требования денежных обязательств по договорам подряда на сумму запрашиваемого займа;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4F2E46" w14:textId="77777777" w:rsidR="000E77F8" w:rsidRPr="007A35B1" w:rsidRDefault="000E77F8" w:rsidP="00077BC1">
            <w:pPr>
              <w:rPr>
                <w:rFonts w:ascii="Times New Roman" w:hAnsi="Times New Roman" w:cs="Times New Roman"/>
              </w:rPr>
            </w:pPr>
          </w:p>
        </w:tc>
      </w:tr>
      <w:tr w:rsidR="000E77F8" w:rsidRPr="007A35B1" w14:paraId="7B6B4E35" w14:textId="77777777" w:rsidTr="00077BC1">
        <w:trPr>
          <w:trHeight w:val="770"/>
        </w:trPr>
        <w:tc>
          <w:tcPr>
            <w:tcW w:w="8472" w:type="dxa"/>
            <w:tcBorders>
              <w:top w:val="single" w:sz="4" w:space="0" w:color="auto"/>
            </w:tcBorders>
            <w:shd w:val="clear" w:color="auto" w:fill="auto"/>
          </w:tcPr>
          <w:p w14:paraId="782ECD19" w14:textId="77777777" w:rsidR="000E77F8" w:rsidRPr="007A35B1" w:rsidRDefault="000E77F8" w:rsidP="00077BC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A35B1">
              <w:rPr>
                <w:rFonts w:ascii="Times New Roman" w:hAnsi="Times New Roman" w:cs="Times New Roman"/>
              </w:rPr>
              <w:t>поручительство учредителей (участников), единоличного исполнительного органа заемщика - юридического лица, поручительство иных лиц</w:t>
            </w:r>
            <w:r w:rsidRPr="007A35B1">
              <w:rPr>
                <w:rFonts w:ascii="Times New Roman" w:hAnsi="Times New Roman" w:cs="Times New Roman"/>
                <w:i/>
              </w:rPr>
              <w:t>;</w:t>
            </w:r>
          </w:p>
          <w:p w14:paraId="367F428D" w14:textId="77777777" w:rsidR="000E77F8" w:rsidRPr="007A35B1" w:rsidRDefault="000E77F8" w:rsidP="00077B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auto"/>
          </w:tcPr>
          <w:p w14:paraId="4B28E879" w14:textId="77777777" w:rsidR="000E77F8" w:rsidRPr="007A35B1" w:rsidRDefault="000E77F8" w:rsidP="00077BC1">
            <w:pPr>
              <w:rPr>
                <w:rFonts w:ascii="Times New Roman" w:hAnsi="Times New Roman" w:cs="Times New Roman"/>
              </w:rPr>
            </w:pPr>
          </w:p>
        </w:tc>
      </w:tr>
    </w:tbl>
    <w:p w14:paraId="5EA448CE" w14:textId="77777777" w:rsidR="000E77F8" w:rsidRDefault="000E77F8" w:rsidP="000E77F8">
      <w:pPr>
        <w:rPr>
          <w:rFonts w:ascii="Times New Roman" w:hAnsi="Times New Roman" w:cs="Times New Roman"/>
        </w:rPr>
      </w:pPr>
    </w:p>
    <w:p w14:paraId="5F89E2EC" w14:textId="77777777" w:rsidR="000E77F8" w:rsidRPr="007A35B1" w:rsidRDefault="000E77F8" w:rsidP="000E77F8">
      <w:pPr>
        <w:rPr>
          <w:rFonts w:ascii="Times New Roman" w:hAnsi="Times New Roman" w:cs="Times New Roman"/>
        </w:rPr>
      </w:pPr>
      <w:r w:rsidRPr="007A35B1">
        <w:rPr>
          <w:rFonts w:ascii="Times New Roman" w:hAnsi="Times New Roman" w:cs="Times New Roman"/>
        </w:rPr>
        <w:t>* В случае залога указать:</w:t>
      </w: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0E77F8" w:rsidRPr="007A35B1" w14:paraId="09260DC7" w14:textId="77777777" w:rsidTr="00077BC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D35AA4" w14:textId="77777777" w:rsidR="000E77F8" w:rsidRPr="007A35B1" w:rsidRDefault="000E77F8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A35B1">
              <w:rPr>
                <w:rFonts w:ascii="Times New Roman" w:hAnsi="Times New Roman" w:cs="Times New Roman"/>
                <w:sz w:val="23"/>
                <w:szCs w:val="23"/>
              </w:rPr>
              <w:t>Стоимость (указать, в каких ценах:</w:t>
            </w:r>
          </w:p>
          <w:p w14:paraId="1249166E" w14:textId="77777777" w:rsidR="000E77F8" w:rsidRPr="007A35B1" w:rsidRDefault="000E77F8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A35B1">
              <w:rPr>
                <w:rFonts w:ascii="Times New Roman" w:hAnsi="Times New Roman" w:cs="Times New Roman"/>
                <w:sz w:val="23"/>
                <w:szCs w:val="23"/>
              </w:rPr>
              <w:t>- балансовая,</w:t>
            </w:r>
          </w:p>
          <w:p w14:paraId="18EE2D11" w14:textId="77777777" w:rsidR="000E77F8" w:rsidRPr="007A35B1" w:rsidRDefault="000E77F8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A35B1">
              <w:rPr>
                <w:rFonts w:ascii="Times New Roman" w:hAnsi="Times New Roman" w:cs="Times New Roman"/>
                <w:sz w:val="23"/>
                <w:szCs w:val="23"/>
              </w:rPr>
              <w:t>- оценочная,</w:t>
            </w:r>
          </w:p>
          <w:p w14:paraId="04439403" w14:textId="77777777" w:rsidR="000E77F8" w:rsidRPr="007A35B1" w:rsidRDefault="000E77F8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A35B1">
              <w:rPr>
                <w:rFonts w:ascii="Times New Roman" w:hAnsi="Times New Roman" w:cs="Times New Roman"/>
                <w:sz w:val="23"/>
                <w:szCs w:val="23"/>
              </w:rPr>
              <w:t>- рыночная)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91D85C" w14:textId="77777777" w:rsidR="000E77F8" w:rsidRPr="007A35B1" w:rsidRDefault="000E77F8" w:rsidP="00077BC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A35B1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0E77F8" w:rsidRPr="007A35B1" w14:paraId="13C8B76A" w14:textId="77777777" w:rsidTr="00077BC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EB424B" w14:textId="77777777" w:rsidR="000E77F8" w:rsidRPr="007A35B1" w:rsidRDefault="000E77F8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A35B1">
              <w:rPr>
                <w:rFonts w:ascii="Times New Roman" w:hAnsi="Times New Roman" w:cs="Times New Roman"/>
                <w:sz w:val="23"/>
                <w:szCs w:val="23"/>
              </w:rPr>
              <w:t>Принадлежит на праве собственности (указать кому)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5AF729" w14:textId="77777777" w:rsidR="000E77F8" w:rsidRPr="007A35B1" w:rsidRDefault="000E77F8" w:rsidP="00077BC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A35B1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0E77F8" w:rsidRPr="007A35B1" w14:paraId="09EA05FD" w14:textId="77777777" w:rsidTr="00077BC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163116FB" w14:textId="77777777" w:rsidR="000E77F8" w:rsidRPr="007A35B1" w:rsidRDefault="000E77F8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A35B1">
              <w:rPr>
                <w:rFonts w:ascii="Times New Roman" w:hAnsi="Times New Roman" w:cs="Times New Roman"/>
                <w:sz w:val="23"/>
                <w:szCs w:val="23"/>
              </w:rPr>
              <w:t>Местонахождение (указать адрес и номер договора аренды)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744B5ADF" w14:textId="77777777" w:rsidR="000E77F8" w:rsidRPr="007A35B1" w:rsidRDefault="000E77F8" w:rsidP="00077BC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A35B1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0E77F8" w:rsidRPr="007A35B1" w14:paraId="06C510B6" w14:textId="77777777" w:rsidTr="00077BC1"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F480D1" w14:textId="77777777" w:rsidR="000E77F8" w:rsidRPr="007A35B1" w:rsidRDefault="000E77F8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A35B1">
              <w:rPr>
                <w:rFonts w:ascii="Times New Roman" w:hAnsi="Times New Roman" w:cs="Times New Roman"/>
                <w:sz w:val="23"/>
                <w:szCs w:val="23"/>
              </w:rPr>
              <w:t>Наличие оценки независимого оценщика (кем произведена оценка, дата составления отчета)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EBDD2" w14:textId="77777777" w:rsidR="000E77F8" w:rsidRPr="007A35B1" w:rsidRDefault="000E77F8" w:rsidP="00077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1ECD6A" w14:textId="77777777" w:rsidR="000E77F8" w:rsidRDefault="000E77F8" w:rsidP="000E77F8">
      <w:pPr>
        <w:jc w:val="both"/>
        <w:rPr>
          <w:rFonts w:ascii="Times New Roman" w:hAnsi="Times New Roman" w:cs="Times New Roman"/>
        </w:rPr>
      </w:pPr>
    </w:p>
    <w:p w14:paraId="25BB374C" w14:textId="77777777" w:rsidR="000E77F8" w:rsidRPr="007A35B1" w:rsidRDefault="000E77F8" w:rsidP="000E77F8">
      <w:pPr>
        <w:jc w:val="both"/>
        <w:rPr>
          <w:rFonts w:ascii="Times New Roman" w:hAnsi="Times New Roman" w:cs="Times New Roman"/>
        </w:rPr>
      </w:pPr>
      <w:r w:rsidRPr="007A35B1">
        <w:rPr>
          <w:rFonts w:ascii="Times New Roman" w:hAnsi="Times New Roman" w:cs="Times New Roman"/>
        </w:rPr>
        <w:t>* В случае поручительства учредителей (участников), единоличного исполнительного органа заемщика - юридического лица, поручительство иных лиц:</w:t>
      </w: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0E77F8" w:rsidRPr="007A35B1" w14:paraId="4E9DF39C" w14:textId="77777777" w:rsidTr="00077BC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4525A5" w14:textId="77777777" w:rsidR="000E77F8" w:rsidRPr="007A35B1" w:rsidRDefault="000E77F8" w:rsidP="00077BC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A35B1">
              <w:rPr>
                <w:rFonts w:ascii="Times New Roman" w:hAnsi="Times New Roman" w:cs="Times New Roman"/>
                <w:b/>
                <w:sz w:val="23"/>
                <w:szCs w:val="23"/>
              </w:rPr>
              <w:t>Информация о поручителях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C1E5E8" w14:textId="77777777" w:rsidR="000E77F8" w:rsidRPr="007A35B1" w:rsidRDefault="000E77F8" w:rsidP="00077BC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A35B1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0E77F8" w:rsidRPr="007A35B1" w14:paraId="19CC11F5" w14:textId="77777777" w:rsidTr="00077BC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978AF4" w14:textId="77777777" w:rsidR="000E77F8" w:rsidRPr="007A35B1" w:rsidRDefault="000E77F8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A35B1">
              <w:rPr>
                <w:rFonts w:ascii="Times New Roman" w:hAnsi="Times New Roman" w:cs="Times New Roman"/>
                <w:sz w:val="23"/>
                <w:szCs w:val="23"/>
              </w:rPr>
              <w:t>Полное наименование поручителей, ФИО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BA7FF7" w14:textId="77777777" w:rsidR="000E77F8" w:rsidRPr="007A35B1" w:rsidRDefault="000E77F8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E77F8" w:rsidRPr="007A35B1" w14:paraId="73606762" w14:textId="77777777" w:rsidTr="00077BC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D994C8" w14:textId="77777777" w:rsidR="000E77F8" w:rsidRPr="007A35B1" w:rsidRDefault="000E77F8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A35B1">
              <w:rPr>
                <w:rFonts w:ascii="Times New Roman" w:hAnsi="Times New Roman" w:cs="Times New Roman"/>
                <w:sz w:val="23"/>
                <w:szCs w:val="23"/>
              </w:rPr>
              <w:t xml:space="preserve">Сумма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2DA002" w14:textId="77777777" w:rsidR="000E77F8" w:rsidRPr="007A35B1" w:rsidRDefault="000E77F8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E77F8" w:rsidRPr="007A35B1" w14:paraId="1822BDB3" w14:textId="77777777" w:rsidTr="00077BC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6B01B4" w14:textId="77777777" w:rsidR="000E77F8" w:rsidRPr="007A35B1" w:rsidRDefault="000E77F8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A35B1">
              <w:rPr>
                <w:rFonts w:ascii="Times New Roman" w:hAnsi="Times New Roman" w:cs="Times New Roman"/>
                <w:sz w:val="23"/>
                <w:szCs w:val="23"/>
              </w:rPr>
              <w:t>Готовы ли руководители и/или собственники предоставить личное имущество по запрашиваемому займу.</w:t>
            </w:r>
          </w:p>
          <w:p w14:paraId="282D2DD5" w14:textId="77777777" w:rsidR="000E77F8" w:rsidRPr="007A35B1" w:rsidRDefault="000E77F8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A35B1">
              <w:rPr>
                <w:rFonts w:ascii="Times New Roman" w:hAnsi="Times New Roman" w:cs="Times New Roman"/>
                <w:sz w:val="23"/>
                <w:szCs w:val="23"/>
              </w:rPr>
              <w:t>(да/нет)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441D3E" w14:textId="77777777" w:rsidR="000E77F8" w:rsidRPr="007A35B1" w:rsidRDefault="000E77F8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E77F8" w:rsidRPr="007A35B1" w14:paraId="74EE929E" w14:textId="77777777" w:rsidTr="00077BC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D43E45" w14:textId="77777777" w:rsidR="000E77F8" w:rsidRPr="007A35B1" w:rsidRDefault="000E77F8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A35B1">
              <w:rPr>
                <w:rFonts w:ascii="Times New Roman" w:hAnsi="Times New Roman" w:cs="Times New Roman"/>
                <w:sz w:val="23"/>
                <w:szCs w:val="23"/>
              </w:rPr>
              <w:t>Указать какое (при наличии)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65800E" w14:textId="77777777" w:rsidR="000E77F8" w:rsidRPr="007A35B1" w:rsidRDefault="000E77F8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E77F8" w:rsidRPr="007A35B1" w14:paraId="7C03446F" w14:textId="77777777" w:rsidTr="00077BC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7BA936" w14:textId="77777777" w:rsidR="000E77F8" w:rsidRPr="007A35B1" w:rsidRDefault="000E77F8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A35B1">
              <w:rPr>
                <w:rFonts w:ascii="Times New Roman" w:hAnsi="Times New Roman" w:cs="Times New Roman"/>
                <w:sz w:val="23"/>
                <w:szCs w:val="23"/>
              </w:rPr>
              <w:t>Готовы ли руководители и/или собственники предоставить личное поручительство по запрашиваемому займу</w:t>
            </w:r>
          </w:p>
          <w:p w14:paraId="46177986" w14:textId="77777777" w:rsidR="000E77F8" w:rsidRPr="007A35B1" w:rsidRDefault="000E77F8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A35B1">
              <w:rPr>
                <w:rFonts w:ascii="Times New Roman" w:hAnsi="Times New Roman" w:cs="Times New Roman"/>
                <w:sz w:val="23"/>
                <w:szCs w:val="23"/>
              </w:rPr>
              <w:t>(да/нет)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9DDBBB" w14:textId="77777777" w:rsidR="000E77F8" w:rsidRPr="007A35B1" w:rsidRDefault="000E77F8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E77F8" w:rsidRPr="007A35B1" w14:paraId="4D34FB13" w14:textId="77777777" w:rsidTr="00077BC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655CAC" w14:textId="77777777" w:rsidR="000E77F8" w:rsidRPr="007A35B1" w:rsidRDefault="000E77F8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A35B1">
              <w:rPr>
                <w:rFonts w:ascii="Times New Roman" w:hAnsi="Times New Roman" w:cs="Times New Roman"/>
                <w:sz w:val="23"/>
                <w:szCs w:val="23"/>
              </w:rPr>
              <w:t>Доходы поручителей (ФИО), в т.ч.:</w:t>
            </w:r>
          </w:p>
          <w:p w14:paraId="5FA1002F" w14:textId="77777777" w:rsidR="000E77F8" w:rsidRPr="007A35B1" w:rsidRDefault="000E77F8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A35B1">
              <w:rPr>
                <w:rFonts w:ascii="Times New Roman" w:hAnsi="Times New Roman" w:cs="Times New Roman"/>
                <w:sz w:val="23"/>
                <w:szCs w:val="23"/>
              </w:rPr>
              <w:t>а) доход по основному месту работы;</w:t>
            </w:r>
          </w:p>
          <w:p w14:paraId="3E90F2C6" w14:textId="77777777" w:rsidR="000E77F8" w:rsidRPr="007A35B1" w:rsidRDefault="000E77F8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A35B1">
              <w:rPr>
                <w:rFonts w:ascii="Times New Roman" w:hAnsi="Times New Roman" w:cs="Times New Roman"/>
                <w:sz w:val="23"/>
                <w:szCs w:val="23"/>
              </w:rPr>
              <w:t>б) доход, получаемый от совмещения;</w:t>
            </w:r>
          </w:p>
          <w:p w14:paraId="59BE7EC1" w14:textId="77777777" w:rsidR="000E77F8" w:rsidRPr="007A35B1" w:rsidRDefault="000E77F8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A35B1">
              <w:rPr>
                <w:rFonts w:ascii="Times New Roman" w:hAnsi="Times New Roman" w:cs="Times New Roman"/>
                <w:sz w:val="23"/>
                <w:szCs w:val="23"/>
              </w:rPr>
              <w:t>в) доход от аренды личного имущества;</w:t>
            </w:r>
          </w:p>
          <w:p w14:paraId="7C11905F" w14:textId="77777777" w:rsidR="000E77F8" w:rsidRPr="007A35B1" w:rsidRDefault="000E77F8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A35B1">
              <w:rPr>
                <w:rFonts w:ascii="Times New Roman" w:hAnsi="Times New Roman" w:cs="Times New Roman"/>
                <w:sz w:val="23"/>
                <w:szCs w:val="23"/>
              </w:rPr>
              <w:t>г) дивиденды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DC79AF" w14:textId="77777777" w:rsidR="000E77F8" w:rsidRPr="007A35B1" w:rsidRDefault="000E77F8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0490F334" w14:textId="77777777" w:rsidR="000E77F8" w:rsidRDefault="000E77F8" w:rsidP="000E77F8">
      <w:pPr>
        <w:jc w:val="both"/>
        <w:rPr>
          <w:rFonts w:ascii="Times New Roman" w:hAnsi="Times New Roman" w:cs="Times New Roman"/>
        </w:rPr>
      </w:pPr>
    </w:p>
    <w:p w14:paraId="47CEC990" w14:textId="77777777" w:rsidR="000E77F8" w:rsidRPr="007A35B1" w:rsidRDefault="000E77F8" w:rsidP="000E77F8">
      <w:pPr>
        <w:jc w:val="both"/>
        <w:rPr>
          <w:rFonts w:ascii="Times New Roman" w:hAnsi="Times New Roman" w:cs="Times New Roman"/>
        </w:rPr>
      </w:pPr>
      <w:r w:rsidRPr="007A35B1">
        <w:rPr>
          <w:rFonts w:ascii="Times New Roman" w:hAnsi="Times New Roman" w:cs="Times New Roman"/>
        </w:rPr>
        <w:t>* В случае уступки права требования денежных обязательств по договорам подряда на сумму запрашиваемого займа:</w:t>
      </w: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0E77F8" w:rsidRPr="007A35B1" w14:paraId="149411CB" w14:textId="77777777" w:rsidTr="00077BC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177194" w14:textId="77777777" w:rsidR="000E77F8" w:rsidRPr="007A35B1" w:rsidRDefault="000E77F8" w:rsidP="00077BC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A35B1">
              <w:rPr>
                <w:rFonts w:ascii="Times New Roman" w:hAnsi="Times New Roman" w:cs="Times New Roman"/>
                <w:b/>
                <w:sz w:val="23"/>
                <w:szCs w:val="23"/>
              </w:rPr>
              <w:t>Информация о договоре подряда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6D138F" w14:textId="77777777" w:rsidR="000E77F8" w:rsidRPr="007A35B1" w:rsidRDefault="000E77F8" w:rsidP="00077BC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A35B1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0E77F8" w:rsidRPr="007A35B1" w14:paraId="0DC0B714" w14:textId="77777777" w:rsidTr="00077BC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7B5F1B" w14:textId="77777777" w:rsidR="000E77F8" w:rsidRPr="007A35B1" w:rsidRDefault="000E77F8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A35B1">
              <w:rPr>
                <w:rFonts w:ascii="Times New Roman" w:hAnsi="Times New Roman" w:cs="Times New Roman"/>
                <w:sz w:val="23"/>
                <w:szCs w:val="23"/>
              </w:rPr>
              <w:t>Реквизиты договора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FC57CB" w14:textId="77777777" w:rsidR="000E77F8" w:rsidRPr="007A35B1" w:rsidRDefault="000E77F8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E77F8" w:rsidRPr="007A35B1" w14:paraId="0AD5F0BD" w14:textId="77777777" w:rsidTr="00077BC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3C33D0" w14:textId="77777777" w:rsidR="000E77F8" w:rsidRPr="007A35B1" w:rsidRDefault="000E77F8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A35B1">
              <w:rPr>
                <w:rFonts w:ascii="Times New Roman" w:hAnsi="Times New Roman" w:cs="Times New Roman"/>
                <w:sz w:val="23"/>
                <w:szCs w:val="23"/>
              </w:rPr>
              <w:t>В рамках какого НПА заключен договор</w:t>
            </w:r>
          </w:p>
          <w:p w14:paraId="619C7938" w14:textId="77777777" w:rsidR="000E77F8" w:rsidRPr="007A35B1" w:rsidRDefault="000E77F8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(44-ФЗ, 223-ФЗ, ПП-615</w:t>
            </w:r>
            <w:r w:rsidRPr="007A35B1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E33E32" w14:textId="77777777" w:rsidR="000E77F8" w:rsidRPr="007A35B1" w:rsidRDefault="000E77F8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E77F8" w:rsidRPr="007A35B1" w14:paraId="6124AC4F" w14:textId="77777777" w:rsidTr="00077BC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813DB4" w14:textId="77777777" w:rsidR="000E77F8" w:rsidRPr="007A35B1" w:rsidRDefault="000E77F8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A35B1">
              <w:rPr>
                <w:rFonts w:ascii="Times New Roman" w:hAnsi="Times New Roman" w:cs="Times New Roman"/>
                <w:sz w:val="23"/>
                <w:szCs w:val="23"/>
              </w:rPr>
              <w:t>Заказчик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290154" w14:textId="77777777" w:rsidR="000E77F8" w:rsidRPr="007A35B1" w:rsidRDefault="000E77F8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E77F8" w:rsidRPr="007A35B1" w14:paraId="53DF2CF5" w14:textId="77777777" w:rsidTr="00077BC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F346C3" w14:textId="77777777" w:rsidR="000E77F8" w:rsidRPr="007A35B1" w:rsidRDefault="000E77F8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A35B1">
              <w:rPr>
                <w:rFonts w:ascii="Times New Roman" w:hAnsi="Times New Roman" w:cs="Times New Roman"/>
                <w:sz w:val="23"/>
                <w:szCs w:val="23"/>
              </w:rPr>
              <w:t>Предмет договора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EE8E8A" w14:textId="77777777" w:rsidR="000E77F8" w:rsidRPr="007A35B1" w:rsidRDefault="000E77F8" w:rsidP="00077BC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33CC9144" w14:textId="77777777" w:rsidR="000E77F8" w:rsidRPr="007A35B1" w:rsidRDefault="000E77F8" w:rsidP="000E77F8">
      <w:pPr>
        <w:jc w:val="both"/>
        <w:rPr>
          <w:rFonts w:ascii="Times New Roman" w:hAnsi="Times New Roman" w:cs="Times New Roman"/>
        </w:rPr>
      </w:pPr>
      <w:r w:rsidRPr="007A35B1">
        <w:rPr>
          <w:rFonts w:ascii="Times New Roman" w:hAnsi="Times New Roman" w:cs="Times New Roman"/>
        </w:rPr>
        <w:t>К заявке прилагаются:</w:t>
      </w:r>
    </w:p>
    <w:p w14:paraId="49EDA483" w14:textId="77777777" w:rsidR="000E77F8" w:rsidRPr="007A35B1" w:rsidRDefault="000E77F8" w:rsidP="000E77F8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7684"/>
        <w:gridCol w:w="1101"/>
      </w:tblGrid>
      <w:tr w:rsidR="000E77F8" w:rsidRPr="007A35B1" w14:paraId="4B8A6474" w14:textId="77777777" w:rsidTr="00077BC1">
        <w:tc>
          <w:tcPr>
            <w:tcW w:w="534" w:type="dxa"/>
            <w:shd w:val="clear" w:color="auto" w:fill="auto"/>
          </w:tcPr>
          <w:p w14:paraId="3CCD0204" w14:textId="77777777" w:rsidR="000E77F8" w:rsidRPr="007A35B1" w:rsidRDefault="000E77F8" w:rsidP="00077BC1">
            <w:pPr>
              <w:rPr>
                <w:rFonts w:ascii="Times New Roman" w:hAnsi="Times New Roman" w:cs="Times New Roman"/>
                <w:b/>
              </w:rPr>
            </w:pPr>
            <w:r w:rsidRPr="007A35B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938" w:type="dxa"/>
            <w:shd w:val="clear" w:color="auto" w:fill="auto"/>
          </w:tcPr>
          <w:p w14:paraId="1FD337C9" w14:textId="77777777" w:rsidR="000E77F8" w:rsidRPr="007A35B1" w:rsidRDefault="000E77F8" w:rsidP="00077BC1">
            <w:pPr>
              <w:rPr>
                <w:rFonts w:ascii="Times New Roman" w:hAnsi="Times New Roman" w:cs="Times New Roman"/>
                <w:b/>
              </w:rPr>
            </w:pPr>
            <w:r w:rsidRPr="007A35B1"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1098" w:type="dxa"/>
            <w:shd w:val="clear" w:color="auto" w:fill="auto"/>
          </w:tcPr>
          <w:p w14:paraId="050FD5D1" w14:textId="77777777" w:rsidR="000E77F8" w:rsidRPr="007A35B1" w:rsidRDefault="000E77F8" w:rsidP="00077BC1">
            <w:pPr>
              <w:rPr>
                <w:rFonts w:ascii="Times New Roman" w:hAnsi="Times New Roman" w:cs="Times New Roman"/>
                <w:b/>
              </w:rPr>
            </w:pPr>
            <w:r w:rsidRPr="007A35B1">
              <w:rPr>
                <w:rFonts w:ascii="Times New Roman" w:hAnsi="Times New Roman" w:cs="Times New Roman"/>
                <w:b/>
              </w:rPr>
              <w:t>отметка</w:t>
            </w:r>
          </w:p>
        </w:tc>
      </w:tr>
      <w:tr w:rsidR="000E77F8" w:rsidRPr="007A35B1" w14:paraId="778F7A31" w14:textId="77777777" w:rsidTr="00077BC1">
        <w:tc>
          <w:tcPr>
            <w:tcW w:w="534" w:type="dxa"/>
            <w:shd w:val="clear" w:color="auto" w:fill="auto"/>
          </w:tcPr>
          <w:p w14:paraId="173C9275" w14:textId="77777777" w:rsidR="000E77F8" w:rsidRPr="007A35B1" w:rsidRDefault="000E77F8" w:rsidP="000E77F8">
            <w:pPr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shd w:val="clear" w:color="auto" w:fill="auto"/>
          </w:tcPr>
          <w:p w14:paraId="09CB3D97" w14:textId="77777777" w:rsidR="000E77F8" w:rsidRPr="007A35B1" w:rsidRDefault="000E77F8" w:rsidP="00077BC1">
            <w:pPr>
              <w:rPr>
                <w:rFonts w:ascii="Times New Roman" w:hAnsi="Times New Roman" w:cs="Times New Roman"/>
              </w:rPr>
            </w:pPr>
            <w:r w:rsidRPr="007A35B1">
              <w:rPr>
                <w:rFonts w:ascii="Times New Roman" w:hAnsi="Times New Roman" w:cs="Times New Roman"/>
              </w:rPr>
              <w:t xml:space="preserve">справка об отсутствии задолженности по выплате заработной платы работникам члена Ассоциации - юридического лица по состоянию на </w:t>
            </w:r>
            <w:r w:rsidRPr="00E3284C">
              <w:rPr>
                <w:rFonts w:ascii="Times New Roman" w:hAnsi="Times New Roman" w:cs="Times New Roman"/>
              </w:rPr>
              <w:t>1-е число месяца, предшествующего месяцу, в котором подается заявка</w:t>
            </w:r>
            <w:r w:rsidRPr="00E3284C">
              <w:rPr>
                <w:rFonts w:ascii="Times New Roman" w:eastAsia="Times New Roman" w:hAnsi="Times New Roman" w:cs="Times New Roman"/>
              </w:rPr>
              <w:t xml:space="preserve">, </w:t>
            </w:r>
            <w:r w:rsidRPr="00E3284C">
              <w:rPr>
                <w:rFonts w:ascii="Times New Roman" w:hAnsi="Times New Roman" w:cs="Times New Roman"/>
              </w:rPr>
              <w:t>подписанная уполномоченным лицом члена</w:t>
            </w:r>
            <w:r>
              <w:rPr>
                <w:rFonts w:ascii="Times New Roman" w:hAnsi="Times New Roman" w:cs="Times New Roman"/>
              </w:rPr>
              <w:t xml:space="preserve"> Ассоциации</w:t>
            </w:r>
          </w:p>
        </w:tc>
        <w:tc>
          <w:tcPr>
            <w:tcW w:w="1098" w:type="dxa"/>
            <w:shd w:val="clear" w:color="auto" w:fill="auto"/>
          </w:tcPr>
          <w:p w14:paraId="55068E57" w14:textId="77777777" w:rsidR="000E77F8" w:rsidRPr="007A35B1" w:rsidRDefault="000E77F8" w:rsidP="00077BC1">
            <w:pPr>
              <w:rPr>
                <w:rFonts w:ascii="Times New Roman" w:hAnsi="Times New Roman" w:cs="Times New Roman"/>
              </w:rPr>
            </w:pPr>
          </w:p>
        </w:tc>
      </w:tr>
      <w:tr w:rsidR="000E77F8" w:rsidRPr="007A35B1" w14:paraId="4FDBBC75" w14:textId="77777777" w:rsidTr="00077BC1">
        <w:tc>
          <w:tcPr>
            <w:tcW w:w="534" w:type="dxa"/>
            <w:shd w:val="clear" w:color="auto" w:fill="auto"/>
          </w:tcPr>
          <w:p w14:paraId="564F9ACB" w14:textId="77777777" w:rsidR="000E77F8" w:rsidRPr="007A35B1" w:rsidRDefault="000E77F8" w:rsidP="000E77F8">
            <w:pPr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shd w:val="clear" w:color="auto" w:fill="auto"/>
          </w:tcPr>
          <w:p w14:paraId="46F2344A" w14:textId="77777777" w:rsidR="000E77F8" w:rsidRPr="007A35B1" w:rsidRDefault="000E77F8" w:rsidP="00077BC1">
            <w:pPr>
              <w:rPr>
                <w:rFonts w:ascii="Times New Roman" w:hAnsi="Times New Roman" w:cs="Times New Roman"/>
              </w:rPr>
            </w:pPr>
            <w:r w:rsidRPr="007A35B1">
              <w:rPr>
                <w:rFonts w:ascii="Times New Roman" w:hAnsi="Times New Roman" w:cs="Times New Roman"/>
              </w:rPr>
              <w:t xml:space="preserve">справка налогового органа о задолженности по уплате налогов, сборов, пеней, штрафов и процентов, подлежащих уплате в соответствии </w:t>
            </w:r>
            <w:r w:rsidRPr="007A35B1">
              <w:rPr>
                <w:rFonts w:ascii="Times New Roman" w:hAnsi="Times New Roman" w:cs="Times New Roman"/>
              </w:rPr>
              <w:br/>
              <w:t>с законодательством Российской Федерации, по состоянию на 1-е число месяца, в котором представляются документы</w:t>
            </w:r>
          </w:p>
        </w:tc>
        <w:tc>
          <w:tcPr>
            <w:tcW w:w="1098" w:type="dxa"/>
            <w:shd w:val="clear" w:color="auto" w:fill="auto"/>
          </w:tcPr>
          <w:p w14:paraId="54CCCCDA" w14:textId="77777777" w:rsidR="000E77F8" w:rsidRPr="007A35B1" w:rsidRDefault="000E77F8" w:rsidP="00077BC1">
            <w:pPr>
              <w:rPr>
                <w:rFonts w:ascii="Times New Roman" w:hAnsi="Times New Roman" w:cs="Times New Roman"/>
              </w:rPr>
            </w:pPr>
          </w:p>
        </w:tc>
      </w:tr>
      <w:tr w:rsidR="000E77F8" w:rsidRPr="007A35B1" w14:paraId="55444E18" w14:textId="77777777" w:rsidTr="00077BC1">
        <w:tc>
          <w:tcPr>
            <w:tcW w:w="534" w:type="dxa"/>
            <w:shd w:val="clear" w:color="auto" w:fill="auto"/>
          </w:tcPr>
          <w:p w14:paraId="3BD9B89C" w14:textId="77777777" w:rsidR="000E77F8" w:rsidRPr="007A35B1" w:rsidRDefault="000E77F8" w:rsidP="000E77F8">
            <w:pPr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shd w:val="clear" w:color="auto" w:fill="auto"/>
          </w:tcPr>
          <w:p w14:paraId="2A8C05ED" w14:textId="77777777" w:rsidR="000E77F8" w:rsidRPr="007A35B1" w:rsidRDefault="000E77F8" w:rsidP="00077BC1">
            <w:pPr>
              <w:rPr>
                <w:rFonts w:ascii="Times New Roman" w:hAnsi="Times New Roman" w:cs="Times New Roman"/>
              </w:rPr>
            </w:pPr>
            <w:r w:rsidRPr="007A35B1">
              <w:rPr>
                <w:rFonts w:ascii="Times New Roman" w:hAnsi="Times New Roman" w:cs="Times New Roman"/>
              </w:rPr>
              <w:t xml:space="preserve">справка о наличии (отсутствии) непогашенной или неснятой судимости за преступления в сфере экономики у следующих лиц (учредители (участники) или члены коллегиального исполнительного органа, единоличный исполнительный орган члена Ассоциации - юридического лица, а в случае передачи полномочий единоличного исполнительного органа управляющей организации или управляющему - единоличный исполнительный орган управляющей организации или управляющий) </w:t>
            </w:r>
          </w:p>
          <w:p w14:paraId="58CC12FD" w14:textId="77777777" w:rsidR="000E77F8" w:rsidRPr="007A35B1" w:rsidRDefault="000E77F8" w:rsidP="00077BC1">
            <w:pPr>
              <w:rPr>
                <w:rFonts w:ascii="Times New Roman" w:hAnsi="Times New Roman" w:cs="Times New Roman"/>
                <w:i/>
              </w:rPr>
            </w:pPr>
            <w:r w:rsidRPr="007A35B1">
              <w:rPr>
                <w:rFonts w:ascii="Times New Roman" w:hAnsi="Times New Roman" w:cs="Times New Roman"/>
                <w:i/>
              </w:rPr>
              <w:t>*(в случае отсутствия такой справки на день подачи документов она может быть представлена до подписания Ассоциацией договора займа)</w:t>
            </w:r>
          </w:p>
        </w:tc>
        <w:tc>
          <w:tcPr>
            <w:tcW w:w="1098" w:type="dxa"/>
            <w:shd w:val="clear" w:color="auto" w:fill="auto"/>
          </w:tcPr>
          <w:p w14:paraId="28014F1A" w14:textId="77777777" w:rsidR="000E77F8" w:rsidRPr="007A35B1" w:rsidRDefault="000E77F8" w:rsidP="00077BC1">
            <w:pPr>
              <w:rPr>
                <w:rFonts w:ascii="Times New Roman" w:hAnsi="Times New Roman" w:cs="Times New Roman"/>
              </w:rPr>
            </w:pPr>
          </w:p>
        </w:tc>
      </w:tr>
      <w:tr w:rsidR="000E77F8" w:rsidRPr="007A35B1" w14:paraId="0B5AA426" w14:textId="77777777" w:rsidTr="00077BC1">
        <w:tc>
          <w:tcPr>
            <w:tcW w:w="534" w:type="dxa"/>
            <w:shd w:val="clear" w:color="auto" w:fill="auto"/>
          </w:tcPr>
          <w:p w14:paraId="3874CAA8" w14:textId="77777777" w:rsidR="000E77F8" w:rsidRPr="007A35B1" w:rsidRDefault="000E77F8" w:rsidP="000E77F8">
            <w:pPr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shd w:val="clear" w:color="auto" w:fill="auto"/>
          </w:tcPr>
          <w:p w14:paraId="738F63FF" w14:textId="77777777" w:rsidR="000E77F8" w:rsidRPr="007A35B1" w:rsidRDefault="000E77F8" w:rsidP="00077BC1">
            <w:pPr>
              <w:rPr>
                <w:rFonts w:ascii="Times New Roman" w:hAnsi="Times New Roman" w:cs="Times New Roman"/>
              </w:rPr>
            </w:pPr>
            <w:r w:rsidRPr="007A35B1">
              <w:rPr>
                <w:rFonts w:ascii="Times New Roman" w:hAnsi="Times New Roman" w:cs="Times New Roman"/>
              </w:rPr>
              <w:t>копии бухгалтерской (финансовой) отчетности за год, предшествующий году подачи документов</w:t>
            </w:r>
          </w:p>
        </w:tc>
        <w:tc>
          <w:tcPr>
            <w:tcW w:w="1098" w:type="dxa"/>
            <w:shd w:val="clear" w:color="auto" w:fill="auto"/>
          </w:tcPr>
          <w:p w14:paraId="5EFC2D17" w14:textId="77777777" w:rsidR="000E77F8" w:rsidRPr="007A35B1" w:rsidRDefault="000E77F8" w:rsidP="00077BC1">
            <w:pPr>
              <w:rPr>
                <w:rFonts w:ascii="Times New Roman" w:hAnsi="Times New Roman" w:cs="Times New Roman"/>
              </w:rPr>
            </w:pPr>
          </w:p>
        </w:tc>
      </w:tr>
      <w:tr w:rsidR="000E77F8" w:rsidRPr="007A35B1" w14:paraId="70408359" w14:textId="77777777" w:rsidTr="00077BC1">
        <w:tc>
          <w:tcPr>
            <w:tcW w:w="534" w:type="dxa"/>
            <w:shd w:val="clear" w:color="auto" w:fill="auto"/>
          </w:tcPr>
          <w:p w14:paraId="2F5802A6" w14:textId="77777777" w:rsidR="000E77F8" w:rsidRPr="007A35B1" w:rsidRDefault="000E77F8" w:rsidP="000E77F8">
            <w:pPr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shd w:val="clear" w:color="auto" w:fill="auto"/>
          </w:tcPr>
          <w:p w14:paraId="5E6A60A9" w14:textId="77777777" w:rsidR="000E77F8" w:rsidRPr="007A35B1" w:rsidRDefault="000E77F8" w:rsidP="00077BC1">
            <w:pPr>
              <w:rPr>
                <w:rFonts w:ascii="Times New Roman" w:hAnsi="Times New Roman" w:cs="Times New Roman"/>
              </w:rPr>
            </w:pPr>
            <w:r w:rsidRPr="007A35B1">
              <w:rPr>
                <w:rFonts w:ascii="Times New Roman" w:hAnsi="Times New Roman" w:cs="Times New Roman"/>
              </w:rPr>
              <w:t>сведения о наличии (отсутствии) привлечения к субсидиарной ответственности  следующих лиц (учредители (участники) или члены коллегиального исполнительного органа, единоличный исполнительный орган члена Ассоциации - юридического лица, а в случае передачи полномочий единоличного исполнительного органа управляющей организации или управляющий - единоличный исполнительный орган управляющей организации или управляющий)</w:t>
            </w:r>
          </w:p>
        </w:tc>
        <w:tc>
          <w:tcPr>
            <w:tcW w:w="1098" w:type="dxa"/>
            <w:shd w:val="clear" w:color="auto" w:fill="auto"/>
          </w:tcPr>
          <w:p w14:paraId="320B22BD" w14:textId="77777777" w:rsidR="000E77F8" w:rsidRPr="007A35B1" w:rsidRDefault="000E77F8" w:rsidP="00077BC1">
            <w:pPr>
              <w:rPr>
                <w:rFonts w:ascii="Times New Roman" w:hAnsi="Times New Roman" w:cs="Times New Roman"/>
              </w:rPr>
            </w:pPr>
          </w:p>
        </w:tc>
      </w:tr>
      <w:tr w:rsidR="000E77F8" w:rsidRPr="007A35B1" w14:paraId="03C3EA53" w14:textId="77777777" w:rsidTr="00077BC1">
        <w:tc>
          <w:tcPr>
            <w:tcW w:w="534" w:type="dxa"/>
            <w:shd w:val="clear" w:color="auto" w:fill="auto"/>
          </w:tcPr>
          <w:p w14:paraId="75FBF39A" w14:textId="77777777" w:rsidR="000E77F8" w:rsidRPr="007A35B1" w:rsidRDefault="000E77F8" w:rsidP="000E77F8">
            <w:pPr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shd w:val="clear" w:color="auto" w:fill="auto"/>
          </w:tcPr>
          <w:p w14:paraId="5DBD47F7" w14:textId="77777777" w:rsidR="000E77F8" w:rsidRPr="007A35B1" w:rsidRDefault="000E77F8" w:rsidP="00077BC1">
            <w:pPr>
              <w:rPr>
                <w:rFonts w:ascii="Times New Roman" w:hAnsi="Times New Roman" w:cs="Times New Roman"/>
              </w:rPr>
            </w:pPr>
            <w:r w:rsidRPr="007A35B1">
              <w:rPr>
                <w:rFonts w:ascii="Times New Roman" w:hAnsi="Times New Roman" w:cs="Times New Roman"/>
              </w:rPr>
              <w:t>обязательство об обеспечении ис</w:t>
            </w:r>
            <w:r>
              <w:rPr>
                <w:rFonts w:ascii="Times New Roman" w:hAnsi="Times New Roman" w:cs="Times New Roman"/>
              </w:rPr>
              <w:t xml:space="preserve">полнения обязательств заемщика </w:t>
            </w:r>
            <w:r w:rsidRPr="007A35B1">
              <w:rPr>
                <w:rFonts w:ascii="Times New Roman" w:hAnsi="Times New Roman" w:cs="Times New Roman"/>
              </w:rPr>
              <w:t>по договору займа:</w:t>
            </w:r>
          </w:p>
          <w:p w14:paraId="417EB3A9" w14:textId="77777777" w:rsidR="000E77F8" w:rsidRPr="007A35B1" w:rsidRDefault="000E77F8" w:rsidP="00077BC1">
            <w:pPr>
              <w:ind w:firstLine="709"/>
              <w:rPr>
                <w:rFonts w:ascii="Times New Roman" w:hAnsi="Times New Roman" w:cs="Times New Roman"/>
              </w:rPr>
            </w:pPr>
            <w:r w:rsidRPr="007A35B1">
              <w:rPr>
                <w:rFonts w:ascii="Times New Roman" w:hAnsi="Times New Roman" w:cs="Times New Roman"/>
              </w:rPr>
              <w:t>залог имущества стоимостью, превышающей сумму займа не менее чем на 30 процентов;</w:t>
            </w:r>
          </w:p>
          <w:p w14:paraId="34BF2792" w14:textId="77777777" w:rsidR="000E77F8" w:rsidRPr="007A35B1" w:rsidRDefault="000E77F8" w:rsidP="00077BC1">
            <w:pPr>
              <w:ind w:firstLine="709"/>
              <w:rPr>
                <w:rFonts w:ascii="Times New Roman" w:hAnsi="Times New Roman" w:cs="Times New Roman"/>
              </w:rPr>
            </w:pPr>
            <w:r w:rsidRPr="007A35B1">
              <w:rPr>
                <w:rFonts w:ascii="Times New Roman" w:hAnsi="Times New Roman" w:cs="Times New Roman"/>
              </w:rPr>
              <w:t>уступка права требования денежных обязательств по договорам подряда на сумму запрашиваемого займа;</w:t>
            </w:r>
          </w:p>
          <w:p w14:paraId="245DE954" w14:textId="77777777" w:rsidR="000E77F8" w:rsidRPr="007A35B1" w:rsidRDefault="000E77F8" w:rsidP="00077BC1">
            <w:pPr>
              <w:ind w:firstLine="709"/>
              <w:rPr>
                <w:rFonts w:ascii="Times New Roman" w:hAnsi="Times New Roman" w:cs="Times New Roman"/>
              </w:rPr>
            </w:pPr>
            <w:r w:rsidRPr="007A35B1">
              <w:rPr>
                <w:rFonts w:ascii="Times New Roman" w:hAnsi="Times New Roman" w:cs="Times New Roman"/>
              </w:rPr>
              <w:t>поручительство учредителей (участников), единоличного исполнительного органа заемщика - юридического лица, поручительство иных лиц</w:t>
            </w:r>
          </w:p>
          <w:p w14:paraId="41CCF476" w14:textId="77777777" w:rsidR="000E77F8" w:rsidRPr="007A35B1" w:rsidRDefault="000E77F8" w:rsidP="00077BC1">
            <w:pPr>
              <w:rPr>
                <w:rFonts w:ascii="Times New Roman" w:hAnsi="Times New Roman" w:cs="Times New Roman"/>
                <w:i/>
              </w:rPr>
            </w:pPr>
            <w:r w:rsidRPr="007A35B1">
              <w:rPr>
                <w:rFonts w:ascii="Times New Roman" w:hAnsi="Times New Roman" w:cs="Times New Roman"/>
                <w:i/>
              </w:rPr>
              <w:t>(в свободной форме)</w:t>
            </w:r>
          </w:p>
        </w:tc>
        <w:tc>
          <w:tcPr>
            <w:tcW w:w="1098" w:type="dxa"/>
            <w:shd w:val="clear" w:color="auto" w:fill="auto"/>
          </w:tcPr>
          <w:p w14:paraId="6ECB2E81" w14:textId="77777777" w:rsidR="000E77F8" w:rsidRPr="007A35B1" w:rsidRDefault="000E77F8" w:rsidP="00077BC1">
            <w:pPr>
              <w:rPr>
                <w:rFonts w:ascii="Times New Roman" w:hAnsi="Times New Roman" w:cs="Times New Roman"/>
              </w:rPr>
            </w:pPr>
          </w:p>
        </w:tc>
      </w:tr>
      <w:tr w:rsidR="000E77F8" w:rsidRPr="007A35B1" w14:paraId="4C7E2ABB" w14:textId="77777777" w:rsidTr="00077BC1">
        <w:tc>
          <w:tcPr>
            <w:tcW w:w="534" w:type="dxa"/>
            <w:shd w:val="clear" w:color="auto" w:fill="auto"/>
          </w:tcPr>
          <w:p w14:paraId="0E013584" w14:textId="77777777" w:rsidR="000E77F8" w:rsidRPr="007A35B1" w:rsidRDefault="000E77F8" w:rsidP="000E77F8">
            <w:pPr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shd w:val="clear" w:color="auto" w:fill="auto"/>
          </w:tcPr>
          <w:p w14:paraId="5F6EC7BE" w14:textId="77777777" w:rsidR="000E77F8" w:rsidRPr="007A35B1" w:rsidRDefault="000E77F8" w:rsidP="00077BC1">
            <w:pPr>
              <w:rPr>
                <w:rFonts w:ascii="Times New Roman" w:hAnsi="Times New Roman" w:cs="Times New Roman"/>
              </w:rPr>
            </w:pPr>
            <w:r w:rsidRPr="007A35B1">
              <w:rPr>
                <w:rFonts w:ascii="Times New Roman" w:hAnsi="Times New Roman" w:cs="Times New Roman"/>
              </w:rPr>
              <w:t xml:space="preserve">договор банковского счета члена Ассоциации (копия) с кредитной организацией, в которой Ассоциацией размещены средства компенсационного фонда, </w:t>
            </w:r>
          </w:p>
        </w:tc>
        <w:tc>
          <w:tcPr>
            <w:tcW w:w="1098" w:type="dxa"/>
            <w:shd w:val="clear" w:color="auto" w:fill="auto"/>
          </w:tcPr>
          <w:p w14:paraId="37F1A61B" w14:textId="77777777" w:rsidR="000E77F8" w:rsidRPr="007A35B1" w:rsidRDefault="000E77F8" w:rsidP="00077BC1">
            <w:pPr>
              <w:rPr>
                <w:rFonts w:ascii="Times New Roman" w:hAnsi="Times New Roman" w:cs="Times New Roman"/>
              </w:rPr>
            </w:pPr>
          </w:p>
        </w:tc>
      </w:tr>
      <w:tr w:rsidR="000E77F8" w:rsidRPr="007A35B1" w14:paraId="1D202650" w14:textId="77777777" w:rsidTr="00077BC1">
        <w:tc>
          <w:tcPr>
            <w:tcW w:w="534" w:type="dxa"/>
            <w:shd w:val="clear" w:color="auto" w:fill="auto"/>
          </w:tcPr>
          <w:p w14:paraId="1F3A285E" w14:textId="77777777" w:rsidR="000E77F8" w:rsidRPr="007A35B1" w:rsidRDefault="000E77F8" w:rsidP="000E77F8">
            <w:pPr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shd w:val="clear" w:color="auto" w:fill="auto"/>
          </w:tcPr>
          <w:p w14:paraId="152B6F39" w14:textId="77777777" w:rsidR="000E77F8" w:rsidRPr="007A35B1" w:rsidRDefault="000E77F8" w:rsidP="00077BC1">
            <w:pPr>
              <w:rPr>
                <w:rFonts w:ascii="Times New Roman" w:hAnsi="Times New Roman" w:cs="Times New Roman"/>
              </w:rPr>
            </w:pPr>
            <w:r w:rsidRPr="007A35B1">
              <w:rPr>
                <w:rFonts w:ascii="Times New Roman" w:hAnsi="Times New Roman" w:cs="Times New Roman"/>
              </w:rPr>
              <w:t xml:space="preserve">заключенные </w:t>
            </w:r>
            <w:r w:rsidRPr="00E3284C">
              <w:rPr>
                <w:rFonts w:ascii="Times New Roman" w:hAnsi="Times New Roman" w:cs="Times New Roman"/>
              </w:rPr>
              <w:t>четырехсторонние соглашения с саморегулируемой организацией</w:t>
            </w:r>
            <w:r w:rsidRPr="007A35B1">
              <w:rPr>
                <w:rFonts w:ascii="Times New Roman" w:hAnsi="Times New Roman" w:cs="Times New Roman"/>
              </w:rPr>
              <w:t xml:space="preserve"> (копии)</w:t>
            </w:r>
            <w:r>
              <w:rPr>
                <w:rFonts w:ascii="Times New Roman" w:hAnsi="Times New Roman" w:cs="Times New Roman"/>
              </w:rPr>
              <w:t>,</w:t>
            </w:r>
            <w:r w:rsidRPr="007A35B1">
              <w:rPr>
                <w:rFonts w:ascii="Times New Roman" w:hAnsi="Times New Roman" w:cs="Times New Roman"/>
              </w:rPr>
              <w:t xml:space="preserve"> с кредитной организацией, в которой открыт специальный банковский счет</w:t>
            </w:r>
            <w:r w:rsidRPr="007A35B1">
              <w:rPr>
                <w:rFonts w:ascii="Times New Roman" w:hAnsi="Times New Roman" w:cs="Times New Roman"/>
                <w:i/>
              </w:rPr>
              <w:t xml:space="preserve"> </w:t>
            </w:r>
            <w:r w:rsidRPr="007A35B1">
              <w:rPr>
                <w:rFonts w:ascii="Times New Roman" w:hAnsi="Times New Roman" w:cs="Times New Roman"/>
              </w:rPr>
              <w:t>Ассоциации,</w:t>
            </w:r>
            <w:r w:rsidRPr="007A35B1">
              <w:rPr>
                <w:rFonts w:ascii="Times New Roman" w:hAnsi="Times New Roman" w:cs="Times New Roman"/>
                <w:i/>
              </w:rPr>
              <w:t xml:space="preserve"> </w:t>
            </w:r>
            <w:r w:rsidRPr="007A35B1">
              <w:rPr>
                <w:rFonts w:ascii="Times New Roman" w:hAnsi="Times New Roman" w:cs="Times New Roman"/>
              </w:rPr>
              <w:t>и кредитными организациями, в которых членом Ассоциации открыты банковские счета, о списании с данных банковских счетов суммы займа и процентов за пользование займом в пользу Ассоциации на основании предъявленного Ассоциацией требования о списании суммы займа и процентов за пользование займом</w:t>
            </w:r>
          </w:p>
        </w:tc>
        <w:tc>
          <w:tcPr>
            <w:tcW w:w="1098" w:type="dxa"/>
            <w:shd w:val="clear" w:color="auto" w:fill="auto"/>
          </w:tcPr>
          <w:p w14:paraId="3E56A5B7" w14:textId="77777777" w:rsidR="000E77F8" w:rsidRPr="007A35B1" w:rsidRDefault="000E77F8" w:rsidP="00077BC1">
            <w:pPr>
              <w:rPr>
                <w:rFonts w:ascii="Times New Roman" w:hAnsi="Times New Roman" w:cs="Times New Roman"/>
              </w:rPr>
            </w:pPr>
          </w:p>
        </w:tc>
      </w:tr>
      <w:tr w:rsidR="000E77F8" w:rsidRPr="007A35B1" w14:paraId="408A3D9F" w14:textId="77777777" w:rsidTr="00077BC1">
        <w:tc>
          <w:tcPr>
            <w:tcW w:w="534" w:type="dxa"/>
            <w:shd w:val="clear" w:color="auto" w:fill="auto"/>
          </w:tcPr>
          <w:p w14:paraId="756A93D1" w14:textId="77777777" w:rsidR="000E77F8" w:rsidRPr="007A35B1" w:rsidRDefault="000E77F8" w:rsidP="000E77F8">
            <w:pPr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shd w:val="clear" w:color="auto" w:fill="auto"/>
          </w:tcPr>
          <w:p w14:paraId="14B5A114" w14:textId="77777777" w:rsidR="000E77F8" w:rsidRPr="007A35B1" w:rsidRDefault="000E77F8" w:rsidP="00077BC1">
            <w:pPr>
              <w:rPr>
                <w:rFonts w:ascii="Times New Roman" w:hAnsi="Times New Roman" w:cs="Times New Roman"/>
              </w:rPr>
            </w:pPr>
            <w:r w:rsidRPr="007A35B1">
              <w:rPr>
                <w:rFonts w:ascii="Times New Roman" w:hAnsi="Times New Roman" w:cs="Times New Roman"/>
              </w:rPr>
              <w:t>справка налогового органа об открытых банковских счетах заемщика в кредитных организациях</w:t>
            </w:r>
          </w:p>
        </w:tc>
        <w:tc>
          <w:tcPr>
            <w:tcW w:w="1098" w:type="dxa"/>
            <w:shd w:val="clear" w:color="auto" w:fill="auto"/>
          </w:tcPr>
          <w:p w14:paraId="16F14254" w14:textId="77777777" w:rsidR="000E77F8" w:rsidRPr="007A35B1" w:rsidRDefault="000E77F8" w:rsidP="00077BC1">
            <w:pPr>
              <w:rPr>
                <w:rFonts w:ascii="Times New Roman" w:hAnsi="Times New Roman" w:cs="Times New Roman"/>
              </w:rPr>
            </w:pPr>
          </w:p>
        </w:tc>
      </w:tr>
      <w:tr w:rsidR="000E77F8" w:rsidRPr="007A35B1" w14:paraId="51FB3841" w14:textId="77777777" w:rsidTr="00077BC1">
        <w:tc>
          <w:tcPr>
            <w:tcW w:w="534" w:type="dxa"/>
            <w:shd w:val="clear" w:color="auto" w:fill="auto"/>
          </w:tcPr>
          <w:p w14:paraId="126AE3F1" w14:textId="77777777" w:rsidR="000E77F8" w:rsidRPr="007A35B1" w:rsidRDefault="000E77F8" w:rsidP="000E77F8">
            <w:pPr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shd w:val="clear" w:color="auto" w:fill="auto"/>
          </w:tcPr>
          <w:p w14:paraId="29B74C99" w14:textId="77777777" w:rsidR="000E77F8" w:rsidRPr="007A35B1" w:rsidRDefault="000E77F8" w:rsidP="00077BC1">
            <w:pPr>
              <w:rPr>
                <w:rFonts w:ascii="Times New Roman" w:hAnsi="Times New Roman" w:cs="Times New Roman"/>
              </w:rPr>
            </w:pPr>
            <w:r w:rsidRPr="007A35B1">
              <w:rPr>
                <w:rFonts w:ascii="Times New Roman" w:hAnsi="Times New Roman" w:cs="Times New Roman"/>
              </w:rPr>
              <w:t>договоры подряда (копии) с приложением документов, подтверждающих объем выполненных по таким договорам работ* или информация о их реквизитах в ЕИС в сфере закупок.</w:t>
            </w:r>
          </w:p>
          <w:p w14:paraId="78025E53" w14:textId="77777777" w:rsidR="000E77F8" w:rsidRPr="007A35B1" w:rsidRDefault="000E77F8" w:rsidP="00077BC1">
            <w:pPr>
              <w:rPr>
                <w:rFonts w:ascii="Times New Roman" w:hAnsi="Times New Roman" w:cs="Times New Roman"/>
                <w:i/>
              </w:rPr>
            </w:pPr>
            <w:r w:rsidRPr="007A35B1">
              <w:rPr>
                <w:rFonts w:ascii="Times New Roman" w:hAnsi="Times New Roman" w:cs="Times New Roman"/>
                <w:i/>
              </w:rPr>
              <w:t>(при наличии и в определенных целях )</w:t>
            </w:r>
          </w:p>
        </w:tc>
        <w:tc>
          <w:tcPr>
            <w:tcW w:w="1098" w:type="dxa"/>
            <w:shd w:val="clear" w:color="auto" w:fill="auto"/>
          </w:tcPr>
          <w:p w14:paraId="0DE980B4" w14:textId="77777777" w:rsidR="000E77F8" w:rsidRPr="007A35B1" w:rsidRDefault="000E77F8" w:rsidP="00077BC1">
            <w:pPr>
              <w:rPr>
                <w:rFonts w:ascii="Times New Roman" w:hAnsi="Times New Roman" w:cs="Times New Roman"/>
              </w:rPr>
            </w:pPr>
          </w:p>
        </w:tc>
      </w:tr>
      <w:tr w:rsidR="000E77F8" w:rsidRPr="007A35B1" w14:paraId="67B12206" w14:textId="77777777" w:rsidTr="00077BC1">
        <w:tc>
          <w:tcPr>
            <w:tcW w:w="534" w:type="dxa"/>
            <w:shd w:val="clear" w:color="auto" w:fill="auto"/>
          </w:tcPr>
          <w:p w14:paraId="2DA9FEAA" w14:textId="77777777" w:rsidR="000E77F8" w:rsidRPr="007A35B1" w:rsidRDefault="000E77F8" w:rsidP="000E77F8">
            <w:pPr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shd w:val="clear" w:color="auto" w:fill="auto"/>
          </w:tcPr>
          <w:p w14:paraId="6D9B8C8F" w14:textId="77777777" w:rsidR="000E77F8" w:rsidRPr="007A35B1" w:rsidRDefault="000E77F8" w:rsidP="00077BC1">
            <w:pPr>
              <w:rPr>
                <w:rFonts w:ascii="Times New Roman" w:hAnsi="Times New Roman" w:cs="Times New Roman"/>
              </w:rPr>
            </w:pPr>
            <w:r w:rsidRPr="007A35B1">
              <w:rPr>
                <w:rFonts w:ascii="Times New Roman" w:hAnsi="Times New Roman" w:cs="Times New Roman"/>
              </w:rPr>
              <w:t>план расходования займа с указанием целей его использования</w:t>
            </w:r>
          </w:p>
        </w:tc>
        <w:tc>
          <w:tcPr>
            <w:tcW w:w="1098" w:type="dxa"/>
            <w:shd w:val="clear" w:color="auto" w:fill="auto"/>
          </w:tcPr>
          <w:p w14:paraId="036C2AC3" w14:textId="77777777" w:rsidR="000E77F8" w:rsidRPr="007A35B1" w:rsidRDefault="000E77F8" w:rsidP="00077BC1">
            <w:pPr>
              <w:rPr>
                <w:rFonts w:ascii="Times New Roman" w:hAnsi="Times New Roman" w:cs="Times New Roman"/>
              </w:rPr>
            </w:pPr>
          </w:p>
        </w:tc>
      </w:tr>
    </w:tbl>
    <w:p w14:paraId="1173404F" w14:textId="77777777" w:rsidR="000E77F8" w:rsidRPr="007A35B1" w:rsidRDefault="000E77F8" w:rsidP="000E77F8">
      <w:pPr>
        <w:rPr>
          <w:rFonts w:ascii="Times New Roman" w:hAnsi="Times New Roman" w:cs="Times New Roman"/>
        </w:rPr>
      </w:pPr>
    </w:p>
    <w:p w14:paraId="0D76E168" w14:textId="77777777" w:rsidR="000E77F8" w:rsidRPr="007A35B1" w:rsidRDefault="000E77F8" w:rsidP="000E77F8">
      <w:pPr>
        <w:jc w:val="both"/>
        <w:rPr>
          <w:rFonts w:ascii="Times New Roman" w:hAnsi="Times New Roman" w:cs="Times New Roman"/>
        </w:rPr>
      </w:pPr>
      <w:r w:rsidRPr="007A35B1">
        <w:rPr>
          <w:rFonts w:ascii="Times New Roman" w:hAnsi="Times New Roman" w:cs="Times New Roman"/>
        </w:rPr>
        <w:t>С условиями, порядком выдачи займа член Ассоциации ознакомлен и обязуется его соблюдать.</w:t>
      </w:r>
    </w:p>
    <w:p w14:paraId="24B209EE" w14:textId="77777777" w:rsidR="000E77F8" w:rsidRPr="007A35B1" w:rsidRDefault="000E77F8" w:rsidP="000E77F8">
      <w:pPr>
        <w:jc w:val="both"/>
        <w:rPr>
          <w:rFonts w:ascii="Times New Roman" w:hAnsi="Times New Roman" w:cs="Times New Roman"/>
        </w:rPr>
      </w:pPr>
      <w:r w:rsidRPr="007A35B1">
        <w:rPr>
          <w:rFonts w:ascii="Times New Roman" w:hAnsi="Times New Roman" w:cs="Times New Roman"/>
        </w:rPr>
        <w:t>Член Ассоциации дает свое согласие на оценку Ассоциацией финансового состояния организации на основе поданных документов, информации из открытых источников и автоматизированных информационных систем в целях предоставления займа и контроля в период пользования займом;</w:t>
      </w:r>
    </w:p>
    <w:p w14:paraId="5D33BD4F" w14:textId="77777777" w:rsidR="000E77F8" w:rsidRPr="007A35B1" w:rsidRDefault="000E77F8" w:rsidP="000E77F8">
      <w:pPr>
        <w:jc w:val="both"/>
        <w:rPr>
          <w:rFonts w:ascii="Times New Roman" w:hAnsi="Times New Roman" w:cs="Times New Roman"/>
        </w:rPr>
      </w:pPr>
      <w:r w:rsidRPr="007A35B1">
        <w:rPr>
          <w:rFonts w:ascii="Times New Roman" w:hAnsi="Times New Roman" w:cs="Times New Roman"/>
        </w:rPr>
        <w:t>подтверждает, что информация, приведенная в заявке, является полной и достоверной;</w:t>
      </w:r>
    </w:p>
    <w:p w14:paraId="24F27557" w14:textId="77777777" w:rsidR="000E77F8" w:rsidRPr="007A35B1" w:rsidRDefault="000E77F8" w:rsidP="000E77F8">
      <w:pPr>
        <w:jc w:val="both"/>
        <w:rPr>
          <w:rFonts w:ascii="Times New Roman" w:hAnsi="Times New Roman" w:cs="Times New Roman"/>
        </w:rPr>
      </w:pPr>
      <w:r w:rsidRPr="007A35B1">
        <w:rPr>
          <w:rFonts w:ascii="Times New Roman" w:hAnsi="Times New Roman" w:cs="Times New Roman"/>
        </w:rPr>
        <w:t>обязуется немедленно информировать Ассоциацию обо всех изменениях предоставленной информации и о существенных изменениях своего финансового состояния;</w:t>
      </w:r>
    </w:p>
    <w:p w14:paraId="048C44D4" w14:textId="77777777" w:rsidR="000E77F8" w:rsidRPr="007A35B1" w:rsidRDefault="000E77F8" w:rsidP="000E77F8">
      <w:pPr>
        <w:jc w:val="both"/>
        <w:rPr>
          <w:rFonts w:ascii="Times New Roman" w:hAnsi="Times New Roman" w:cs="Times New Roman"/>
        </w:rPr>
      </w:pPr>
      <w:r w:rsidRPr="007A35B1">
        <w:rPr>
          <w:rFonts w:ascii="Times New Roman" w:hAnsi="Times New Roman" w:cs="Times New Roman"/>
        </w:rPr>
        <w:t>уведомлен, что Ассоциация оставляет за собой право односторонней проверки достоверности приведенных данных, а также получения дополнительной информации об организации;</w:t>
      </w:r>
    </w:p>
    <w:p w14:paraId="143931AA" w14:textId="77777777" w:rsidR="000E77F8" w:rsidRPr="007A35B1" w:rsidRDefault="000E77F8" w:rsidP="000E77F8">
      <w:pPr>
        <w:jc w:val="both"/>
        <w:rPr>
          <w:rFonts w:ascii="Times New Roman" w:hAnsi="Times New Roman" w:cs="Times New Roman"/>
        </w:rPr>
      </w:pPr>
      <w:r w:rsidRPr="007A35B1">
        <w:rPr>
          <w:rFonts w:ascii="Times New Roman" w:hAnsi="Times New Roman" w:cs="Times New Roman"/>
        </w:rPr>
        <w:t>согласен с тем, что обнаружение сокрытых или ложных сведений, поддельных документов является достаточным условием для прекращения рассмотрения данной заявки.</w:t>
      </w:r>
    </w:p>
    <w:p w14:paraId="71330685" w14:textId="77777777" w:rsidR="000E77F8" w:rsidRPr="007A35B1" w:rsidRDefault="000E77F8" w:rsidP="000E77F8">
      <w:pPr>
        <w:rPr>
          <w:rFonts w:ascii="Times New Roman" w:hAnsi="Times New Roman" w:cs="Times New Roman"/>
        </w:rPr>
      </w:pPr>
      <w:r w:rsidRPr="007A35B1">
        <w:rPr>
          <w:rFonts w:ascii="Times New Roman" w:hAnsi="Times New Roman" w:cs="Times New Roman"/>
        </w:rPr>
        <w:lastRenderedPageBreak/>
        <w:t>Полномочия лиц, имеющих право подписи Договора, подтверждаем.</w:t>
      </w:r>
    </w:p>
    <w:p w14:paraId="4D8E0C42" w14:textId="77777777" w:rsidR="000E77F8" w:rsidRPr="007A35B1" w:rsidRDefault="000E77F8" w:rsidP="000E77F8">
      <w:pPr>
        <w:rPr>
          <w:rFonts w:ascii="Times New Roman" w:hAnsi="Times New Roman" w:cs="Times New Roman"/>
        </w:rPr>
      </w:pPr>
    </w:p>
    <w:p w14:paraId="5D792833" w14:textId="77777777" w:rsidR="000E77F8" w:rsidRPr="007A35B1" w:rsidRDefault="000E77F8" w:rsidP="000E77F8">
      <w:pPr>
        <w:rPr>
          <w:rFonts w:ascii="Times New Roman" w:hAnsi="Times New Roman" w:cs="Times New Roman"/>
        </w:rPr>
      </w:pPr>
      <w:r w:rsidRPr="007A35B1">
        <w:rPr>
          <w:rFonts w:ascii="Times New Roman" w:hAnsi="Times New Roman" w:cs="Times New Roman"/>
        </w:rPr>
        <w:t>Руководитель или уполномоченное им лицо</w:t>
      </w:r>
    </w:p>
    <w:tbl>
      <w:tblPr>
        <w:tblW w:w="934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96"/>
        <w:gridCol w:w="1749"/>
        <w:gridCol w:w="196"/>
        <w:gridCol w:w="2945"/>
      </w:tblGrid>
      <w:tr w:rsidR="000E77F8" w:rsidRPr="007A35B1" w14:paraId="76C57B4F" w14:textId="77777777" w:rsidTr="00077BC1">
        <w:trPr>
          <w:trHeight w:val="284"/>
        </w:trPr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081FC5" w14:textId="77777777" w:rsidR="000E77F8" w:rsidRPr="007A35B1" w:rsidRDefault="000E77F8" w:rsidP="00077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14:paraId="2EB789FB" w14:textId="77777777" w:rsidR="000E77F8" w:rsidRPr="007A35B1" w:rsidRDefault="000E77F8" w:rsidP="00077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352B9D" w14:textId="77777777" w:rsidR="000E77F8" w:rsidRPr="007A35B1" w:rsidRDefault="000E77F8" w:rsidP="00077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14:paraId="5CD7002C" w14:textId="77777777" w:rsidR="000E77F8" w:rsidRPr="007A35B1" w:rsidRDefault="000E77F8" w:rsidP="00077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2E8588" w14:textId="77777777" w:rsidR="000E77F8" w:rsidRPr="007A35B1" w:rsidRDefault="000E77F8" w:rsidP="00077B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F8" w:rsidRPr="007A35B1" w14:paraId="0C071B47" w14:textId="77777777" w:rsidTr="00077BC1">
        <w:tc>
          <w:tcPr>
            <w:tcW w:w="4256" w:type="dxa"/>
            <w:tcBorders>
              <w:top w:val="single" w:sz="4" w:space="0" w:color="auto"/>
            </w:tcBorders>
            <w:shd w:val="clear" w:color="auto" w:fill="auto"/>
          </w:tcPr>
          <w:p w14:paraId="11187BCA" w14:textId="77777777" w:rsidR="000E77F8" w:rsidRPr="007A35B1" w:rsidRDefault="000E77F8" w:rsidP="00077BC1">
            <w:pPr>
              <w:jc w:val="center"/>
              <w:rPr>
                <w:rFonts w:ascii="Times New Roman" w:hAnsi="Times New Roman" w:cs="Times New Roman"/>
              </w:rPr>
            </w:pPr>
            <w:r w:rsidRPr="007A35B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96" w:type="dxa"/>
            <w:shd w:val="clear" w:color="auto" w:fill="auto"/>
          </w:tcPr>
          <w:p w14:paraId="7351B20C" w14:textId="77777777" w:rsidR="000E77F8" w:rsidRPr="007A35B1" w:rsidRDefault="000E77F8" w:rsidP="00077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</w:tcPr>
          <w:p w14:paraId="20286302" w14:textId="77777777" w:rsidR="000E77F8" w:rsidRPr="007A35B1" w:rsidRDefault="000E77F8" w:rsidP="00077BC1">
            <w:pPr>
              <w:jc w:val="center"/>
              <w:rPr>
                <w:rFonts w:ascii="Times New Roman" w:hAnsi="Times New Roman" w:cs="Times New Roman"/>
              </w:rPr>
            </w:pPr>
            <w:r w:rsidRPr="007A35B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96" w:type="dxa"/>
            <w:shd w:val="clear" w:color="auto" w:fill="auto"/>
          </w:tcPr>
          <w:p w14:paraId="486B05E3" w14:textId="77777777" w:rsidR="000E77F8" w:rsidRPr="007A35B1" w:rsidRDefault="000E77F8" w:rsidP="00077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</w:tcPr>
          <w:p w14:paraId="4CCDBE37" w14:textId="77777777" w:rsidR="000E77F8" w:rsidRPr="007A35B1" w:rsidRDefault="000E77F8" w:rsidP="00077BC1">
            <w:pPr>
              <w:jc w:val="center"/>
              <w:rPr>
                <w:rFonts w:ascii="Times New Roman" w:hAnsi="Times New Roman" w:cs="Times New Roman"/>
              </w:rPr>
            </w:pPr>
            <w:r w:rsidRPr="007A35B1">
              <w:rPr>
                <w:rFonts w:ascii="Times New Roman" w:hAnsi="Times New Roman" w:cs="Times New Roman"/>
              </w:rPr>
              <w:t>(Ф. И. О.)</w:t>
            </w:r>
          </w:p>
        </w:tc>
      </w:tr>
    </w:tbl>
    <w:p w14:paraId="07AE175D" w14:textId="77777777" w:rsidR="000E77F8" w:rsidRPr="007A35B1" w:rsidRDefault="000E77F8" w:rsidP="000E77F8">
      <w:pPr>
        <w:ind w:left="2832" w:firstLine="708"/>
        <w:jc w:val="both"/>
        <w:rPr>
          <w:rFonts w:ascii="Times New Roman" w:hAnsi="Times New Roman" w:cs="Times New Roman"/>
        </w:rPr>
      </w:pPr>
    </w:p>
    <w:p w14:paraId="3CC2F07A" w14:textId="77777777" w:rsidR="000E77F8" w:rsidRPr="007A35B1" w:rsidRDefault="000E77F8" w:rsidP="000E77F8">
      <w:pPr>
        <w:ind w:left="2832" w:firstLine="708"/>
        <w:jc w:val="both"/>
        <w:rPr>
          <w:rFonts w:ascii="Times New Roman" w:hAnsi="Times New Roman" w:cs="Times New Roman"/>
        </w:rPr>
      </w:pPr>
      <w:r w:rsidRPr="007A35B1">
        <w:rPr>
          <w:rFonts w:ascii="Times New Roman" w:hAnsi="Times New Roman" w:cs="Times New Roman"/>
        </w:rPr>
        <w:t>М.П.</w:t>
      </w:r>
    </w:p>
    <w:p w14:paraId="1D9039CF" w14:textId="77777777" w:rsidR="000E77F8" w:rsidRPr="007A35B1" w:rsidRDefault="000E77F8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7A35B1">
        <w:rPr>
          <w:rFonts w:ascii="Times New Roman" w:hAnsi="Times New Roman" w:cs="Times New Roman"/>
        </w:rPr>
        <w:t>Отметка о получении Ассоциации (дата, время, лицо, принявшее заявку):</w:t>
      </w:r>
    </w:p>
    <w:tbl>
      <w:tblPr>
        <w:tblW w:w="480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6"/>
      </w:tblGrid>
      <w:tr w:rsidR="000E77F8" w:rsidRPr="007A35B1" w14:paraId="32FFE59A" w14:textId="77777777" w:rsidTr="00077BC1">
        <w:trPr>
          <w:trHeight w:val="284"/>
        </w:trPr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068A99" w14:textId="77777777" w:rsidR="000E77F8" w:rsidRPr="007A35B1" w:rsidRDefault="000E77F8" w:rsidP="00077B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3B10A9F" w14:textId="77777777" w:rsidR="00A71330" w:rsidRDefault="000E77F8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A35B1">
        <w:rPr>
          <w:rFonts w:ascii="Times New Roman" w:hAnsi="Times New Roman" w:cs="Times New Roman"/>
          <w:sz w:val="16"/>
          <w:szCs w:val="16"/>
        </w:rPr>
        <w:t>* Допускается предоставление заявки в форме электронного документа (пакета электронных документов), подписанных членом Ассоциации с использованием усиленной квалифицированной электронной подписи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01EECDA" w14:textId="77777777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E8AD490" w14:textId="77777777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9308B0C" w14:textId="77777777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CF53C27" w14:textId="77777777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19B0CC0" w14:textId="77777777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29A8261" w14:textId="3A16B1EF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3B4DDE4" w14:textId="1CB132EC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54FB38F6" w14:textId="44C51C2B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58D67F8D" w14:textId="37E82D93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612922B6" w14:textId="022596CF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7172BE2" w14:textId="4EFB6F25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EE3BA88" w14:textId="2177AFF3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7A5CE21" w14:textId="7EE17B16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B3BF68D" w14:textId="366E46EE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3FA3EBC8" w14:textId="0E9930E6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5F5A7D8" w14:textId="5C34DD76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320E975" w14:textId="50A9156E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1A7F468" w14:textId="2357EC49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F107054" w14:textId="34B23A9E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347F9771" w14:textId="1DE18DF0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10EF964" w14:textId="66825CEC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3233C3A5" w14:textId="06E558BA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7898B7F" w14:textId="62B95C41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C1510A3" w14:textId="4F2C340D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6DD5B3DB" w14:textId="3A61D04B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5580B146" w14:textId="451DB713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0053C48" w14:textId="03E64A9C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34C8FBD8" w14:textId="1D7257A6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6994E66" w14:textId="026189C2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2EE7DC3" w14:textId="425B9B14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F5914C6" w14:textId="277EC6D9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59F4148" w14:textId="099847D1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3207DC8B" w14:textId="72A47C23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B3B3B09" w14:textId="1A54868A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37BA0D70" w14:textId="77A24917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7DAFB88" w14:textId="16F053C5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CCA6B5C" w14:textId="1C856424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45F8A00" w14:textId="203E026F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5F02D67" w14:textId="6A0A6A0F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C93B0A5" w14:textId="38EC72B3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61F8FED0" w14:textId="28545DD6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7A0A047" w14:textId="78318CD8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FF53E7F" w14:textId="1E6B43B6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4117217" w14:textId="7C528F14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647F159" w14:textId="11029935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BBC50BC" w14:textId="727204E6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B32EC22" w14:textId="0B99A281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FFBF3A6" w14:textId="1FBEF768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C260AEC" w14:textId="5A7DFE23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E8B6F0A" w14:textId="362FA2CF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5C85A04F" w14:textId="0D63F0FC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E20B7CE" w14:textId="583845E2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1DDC619" w14:textId="34055C23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CAC8741" w14:textId="11CD9F9C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870D2BB" w14:textId="3B51061B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E642029" w14:textId="5232A361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BB29BF2" w14:textId="0E159FB5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6E9CA1EA" w14:textId="09FC92EF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399D974B" w14:textId="6DC1E21F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20CC336" w14:textId="7EA9C382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51BE4AB6" w14:textId="0C4504F5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EDBE081" w14:textId="644082DD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9E93580" w14:textId="22B6217B" w:rsidR="00A71330" w:rsidRDefault="00A71330" w:rsidP="000E77F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6C25924" w14:textId="77777777" w:rsidR="009A7A55" w:rsidRDefault="009A7A55" w:rsidP="009A7A55">
      <w:pPr>
        <w:jc w:val="right"/>
        <w:rPr>
          <w:rFonts w:ascii="Times New Roman" w:eastAsiaTheme="minorHAnsi" w:hAnsi="Times New Roman" w:cs="Times New Roman"/>
          <w:color w:val="auto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14:paraId="68E2605D" w14:textId="77777777" w:rsidR="009A7A55" w:rsidRDefault="009A7A55" w:rsidP="009A7A5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Заявке на получение займа</w:t>
      </w:r>
    </w:p>
    <w:p w14:paraId="4F97C905" w14:textId="77777777" w:rsidR="009A7A55" w:rsidRDefault="009A7A55" w:rsidP="009A7A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079A9D" w14:textId="77777777" w:rsidR="009A7A55" w:rsidRDefault="009A7A55" w:rsidP="009A7A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 о члене саморегулируемой организации </w:t>
      </w:r>
    </w:p>
    <w:p w14:paraId="77C32BAF" w14:textId="77777777" w:rsidR="009A7A55" w:rsidRDefault="009A7A55" w:rsidP="009A7A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6FD0B0" w14:textId="77777777" w:rsidR="009A7A55" w:rsidRDefault="009A7A55" w:rsidP="009A7A55">
      <w:pPr>
        <w:tabs>
          <w:tab w:val="left" w:pos="14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Настоящим __________________ (наименование организации/ИНН) (далее Общество) сообщает, что по состоянию на _____</w:t>
      </w:r>
      <w:proofErr w:type="gramStart"/>
      <w:r>
        <w:rPr>
          <w:rFonts w:ascii="Times New Roman" w:hAnsi="Times New Roman" w:cs="Times New Roman"/>
        </w:rPr>
        <w:t>_._</w:t>
      </w:r>
      <w:proofErr w:type="gramEnd"/>
      <w:r>
        <w:rPr>
          <w:rFonts w:ascii="Times New Roman" w:hAnsi="Times New Roman" w:cs="Times New Roman"/>
        </w:rPr>
        <w:t xml:space="preserve">____._______ г.: </w:t>
      </w:r>
    </w:p>
    <w:p w14:paraId="7DA5AA01" w14:textId="77777777" w:rsidR="009A7A55" w:rsidRDefault="009A7A55" w:rsidP="009A7A55">
      <w:pPr>
        <w:tabs>
          <w:tab w:val="left" w:pos="14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Участником(</w:t>
      </w:r>
      <w:proofErr w:type="spellStart"/>
      <w:r>
        <w:rPr>
          <w:rFonts w:ascii="Times New Roman" w:hAnsi="Times New Roman" w:cs="Times New Roman"/>
        </w:rPr>
        <w:t>ами</w:t>
      </w:r>
      <w:proofErr w:type="spellEnd"/>
      <w:r>
        <w:rPr>
          <w:rFonts w:ascii="Times New Roman" w:hAnsi="Times New Roman" w:cs="Times New Roman"/>
        </w:rPr>
        <w:t>) Общества являются (указать участников, их долю в уставном капитале, адрес регистрации): _____________________________________________________________</w:t>
      </w:r>
    </w:p>
    <w:p w14:paraId="5777DFCC" w14:textId="77777777" w:rsidR="009A7A55" w:rsidRDefault="009A7A55" w:rsidP="009A7A55">
      <w:pPr>
        <w:tabs>
          <w:tab w:val="left" w:pos="14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Имеет/не имеет (выбрать нужное) дочерние и зависимые организации (при наличии - указать информацию об организациях).</w:t>
      </w:r>
    </w:p>
    <w:p w14:paraId="2CD183A1" w14:textId="77777777" w:rsidR="009A7A55" w:rsidRDefault="009A7A55" w:rsidP="009A7A55">
      <w:pPr>
        <w:tabs>
          <w:tab w:val="left" w:pos="14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Сведения об осуществлении Обществом реальной деятельности: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96"/>
        <w:gridCol w:w="5236"/>
        <w:gridCol w:w="3305"/>
      </w:tblGrid>
      <w:tr w:rsidR="009A7A55" w14:paraId="403EB9CC" w14:textId="77777777" w:rsidTr="009A7A5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8E40" w14:textId="77777777" w:rsidR="009A7A55" w:rsidRDefault="009A7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3A7E" w14:textId="77777777" w:rsidR="009A7A55" w:rsidRDefault="009A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Имели/не имели место следующие события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B663" w14:textId="77777777" w:rsidR="009A7A55" w:rsidRDefault="009A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</w:t>
            </w:r>
          </w:p>
        </w:tc>
      </w:tr>
      <w:tr w:rsidR="009A7A55" w14:paraId="5F67965B" w14:textId="77777777" w:rsidTr="009A7A5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AC0A" w14:textId="77777777" w:rsidR="009A7A55" w:rsidRDefault="009A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C8CF" w14:textId="77777777" w:rsidR="009A7A55" w:rsidRDefault="009A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на последнюю отчётную дату собственных либо находящихся в пользовании на основании договора аренды основных средств или иного имущества, необходимых для осуществления деятельности (производственных мощностей, складских помещений, транспортных средств, торговых точек, офисных помещений и прочих), в том числе переданных в залог (указать вид имеющегося имущества)  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8A7D" w14:textId="77777777" w:rsidR="009A7A55" w:rsidRDefault="009A7A55">
            <w:pPr>
              <w:rPr>
                <w:rFonts w:ascii="Times New Roman" w:hAnsi="Times New Roman" w:cs="Times New Roman"/>
              </w:rPr>
            </w:pPr>
          </w:p>
        </w:tc>
      </w:tr>
      <w:tr w:rsidR="009A7A55" w14:paraId="1DB9C1F8" w14:textId="77777777" w:rsidTr="009A7A5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FCB3" w14:textId="77777777" w:rsidR="009A7A55" w:rsidRDefault="009A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2683" w14:textId="77777777" w:rsidR="009A7A55" w:rsidRDefault="009A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Смена единоличного исполнительного органа за последний календарный год (указать количество случаев и причины)  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2E02" w14:textId="77777777" w:rsidR="009A7A55" w:rsidRDefault="009A7A55">
            <w:pPr>
              <w:rPr>
                <w:rFonts w:ascii="Times New Roman" w:hAnsi="Times New Roman" w:cs="Times New Roman"/>
              </w:rPr>
            </w:pPr>
          </w:p>
        </w:tc>
      </w:tr>
      <w:tr w:rsidR="009A7A55" w14:paraId="6E6ACFD2" w14:textId="77777777" w:rsidTr="009A7A5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0641" w14:textId="77777777" w:rsidR="009A7A55" w:rsidRDefault="009A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F089" w14:textId="77777777" w:rsidR="009A7A55" w:rsidRDefault="009A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Изменения в коллегиальных органах управления (Совет директоров) за последний квартальный отчётный период  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9A9A" w14:textId="77777777" w:rsidR="009A7A55" w:rsidRDefault="009A7A55">
            <w:pPr>
              <w:rPr>
                <w:rFonts w:ascii="Times New Roman" w:hAnsi="Times New Roman" w:cs="Times New Roman"/>
              </w:rPr>
            </w:pPr>
          </w:p>
        </w:tc>
      </w:tr>
      <w:tr w:rsidR="009A7A55" w14:paraId="65B21917" w14:textId="77777777" w:rsidTr="009A7A5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AF3E" w14:textId="77777777" w:rsidR="009A7A55" w:rsidRDefault="009A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8C0F" w14:textId="77777777" w:rsidR="009A7A55" w:rsidRDefault="009A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Изменения в составе учредителей, владеющих 5% и более в уставном капитале Общества за последний квартальный отчётный период    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C736" w14:textId="77777777" w:rsidR="009A7A55" w:rsidRDefault="009A7A55">
            <w:pPr>
              <w:rPr>
                <w:rFonts w:ascii="Times New Roman" w:hAnsi="Times New Roman" w:cs="Times New Roman"/>
              </w:rPr>
            </w:pPr>
          </w:p>
        </w:tc>
      </w:tr>
      <w:tr w:rsidR="009A7A55" w14:paraId="65C086EC" w14:textId="77777777" w:rsidTr="009A7A5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6337" w14:textId="77777777" w:rsidR="009A7A55" w:rsidRDefault="009A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2958" w14:textId="77777777" w:rsidR="009A7A55" w:rsidRDefault="009A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в штате должности главного бухгалтера или бухгалтерской службы ( в случае отсутствия указать, кем ведётся бухгалтерский учёт) 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F241" w14:textId="77777777" w:rsidR="009A7A55" w:rsidRDefault="009A7A55">
            <w:pPr>
              <w:rPr>
                <w:rFonts w:ascii="Times New Roman" w:hAnsi="Times New Roman" w:cs="Times New Roman"/>
              </w:rPr>
            </w:pPr>
          </w:p>
        </w:tc>
      </w:tr>
      <w:tr w:rsidR="009A7A55" w14:paraId="52F11456" w14:textId="77777777" w:rsidTr="009A7A5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E760" w14:textId="77777777" w:rsidR="009A7A55" w:rsidRDefault="009A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06F9" w14:textId="77777777" w:rsidR="009A7A55" w:rsidRDefault="009A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в штате работников помимо руководителя и главного бухгалтера (указать количество человек)  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41AB" w14:textId="77777777" w:rsidR="009A7A55" w:rsidRDefault="009A7A55">
            <w:pPr>
              <w:rPr>
                <w:rFonts w:ascii="Times New Roman" w:hAnsi="Times New Roman" w:cs="Times New Roman"/>
              </w:rPr>
            </w:pPr>
          </w:p>
        </w:tc>
      </w:tr>
      <w:tr w:rsidR="009A7A55" w14:paraId="5927959E" w14:textId="77777777" w:rsidTr="009A7A5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1192" w14:textId="77777777" w:rsidR="009A7A55" w:rsidRDefault="009A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B7D9" w14:textId="77777777" w:rsidR="009A7A55" w:rsidRDefault="009A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Изменение местонахождения и почтового адреса 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E74F" w14:textId="77777777" w:rsidR="009A7A55" w:rsidRDefault="009A7A55">
            <w:pPr>
              <w:rPr>
                <w:rFonts w:ascii="Times New Roman" w:hAnsi="Times New Roman" w:cs="Times New Roman"/>
              </w:rPr>
            </w:pPr>
          </w:p>
        </w:tc>
      </w:tr>
      <w:tr w:rsidR="009A7A55" w14:paraId="73DC5A35" w14:textId="77777777" w:rsidTr="009A7A5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B905" w14:textId="77777777" w:rsidR="009A7A55" w:rsidRDefault="009A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E0DD" w14:textId="77777777" w:rsidR="009A7A55" w:rsidRDefault="009A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Изменение банковских реквизитов  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5547" w14:textId="77777777" w:rsidR="009A7A55" w:rsidRDefault="009A7A55">
            <w:pPr>
              <w:rPr>
                <w:rFonts w:ascii="Times New Roman" w:hAnsi="Times New Roman" w:cs="Times New Roman"/>
              </w:rPr>
            </w:pPr>
          </w:p>
        </w:tc>
      </w:tr>
      <w:tr w:rsidR="009A7A55" w14:paraId="1DC58614" w14:textId="77777777" w:rsidTr="009A7A5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A627" w14:textId="77777777" w:rsidR="009A7A55" w:rsidRDefault="009A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0C98" w14:textId="77777777" w:rsidR="009A7A55" w:rsidRDefault="009A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Изменение места постановки на налоговый учёт за календарный год (указать количество случаев и причины) 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08AD" w14:textId="77777777" w:rsidR="009A7A55" w:rsidRDefault="009A7A55">
            <w:pPr>
              <w:rPr>
                <w:rFonts w:ascii="Times New Roman" w:hAnsi="Times New Roman" w:cs="Times New Roman"/>
              </w:rPr>
            </w:pPr>
          </w:p>
        </w:tc>
      </w:tr>
      <w:tr w:rsidR="009A7A55" w14:paraId="1D78C28B" w14:textId="77777777" w:rsidTr="009A7A5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6DB4" w14:textId="77777777" w:rsidR="009A7A55" w:rsidRDefault="009A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7452" w14:textId="77777777" w:rsidR="009A7A55" w:rsidRDefault="009A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Изменение вида коммерческой деятельности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5724" w14:textId="77777777" w:rsidR="009A7A55" w:rsidRDefault="009A7A55">
            <w:pPr>
              <w:rPr>
                <w:rFonts w:ascii="Times New Roman" w:hAnsi="Times New Roman" w:cs="Times New Roman"/>
              </w:rPr>
            </w:pPr>
          </w:p>
        </w:tc>
      </w:tr>
      <w:tr w:rsidR="009A7A55" w14:paraId="7685496C" w14:textId="77777777" w:rsidTr="009A7A5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0665" w14:textId="77777777" w:rsidR="009A7A55" w:rsidRDefault="009A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177F" w14:textId="77777777" w:rsidR="009A7A55" w:rsidRDefault="009A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Реорганизация, ликвидация, уменьшение уставного капитала Общества  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55ED" w14:textId="77777777" w:rsidR="009A7A55" w:rsidRDefault="009A7A55">
            <w:pPr>
              <w:rPr>
                <w:rFonts w:ascii="Times New Roman" w:hAnsi="Times New Roman" w:cs="Times New Roman"/>
              </w:rPr>
            </w:pPr>
          </w:p>
        </w:tc>
      </w:tr>
      <w:tr w:rsidR="009A7A55" w14:paraId="66FAA242" w14:textId="77777777" w:rsidTr="009A7A5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BCD3" w14:textId="77777777" w:rsidR="009A7A55" w:rsidRDefault="009A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EFF3" w14:textId="77777777" w:rsidR="009A7A55" w:rsidRDefault="009A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Утрата Обществом правоустанавливающих, первичных учётных документов (количество </w:t>
            </w:r>
            <w:r>
              <w:rPr>
                <w:rFonts w:ascii="Times New Roman" w:hAnsi="Times New Roman" w:cs="Times New Roman"/>
              </w:rPr>
              <w:lastRenderedPageBreak/>
              <w:t xml:space="preserve">случаев)  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1C84" w14:textId="77777777" w:rsidR="009A7A55" w:rsidRDefault="009A7A55">
            <w:pPr>
              <w:rPr>
                <w:rFonts w:ascii="Times New Roman" w:hAnsi="Times New Roman" w:cs="Times New Roman"/>
              </w:rPr>
            </w:pPr>
          </w:p>
        </w:tc>
      </w:tr>
      <w:tr w:rsidR="009A7A55" w14:paraId="37BA350B" w14:textId="77777777" w:rsidTr="009A7A5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A18F" w14:textId="77777777" w:rsidR="009A7A55" w:rsidRDefault="009A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ADCA" w14:textId="77777777" w:rsidR="009A7A55" w:rsidRDefault="009A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Случаи пересдачи годовой бухгалтерской (финансовой) отчётности в налоговые органы (указать период)  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D2C1" w14:textId="77777777" w:rsidR="009A7A55" w:rsidRDefault="009A7A55">
            <w:pPr>
              <w:rPr>
                <w:rFonts w:ascii="Times New Roman" w:hAnsi="Times New Roman" w:cs="Times New Roman"/>
              </w:rPr>
            </w:pPr>
          </w:p>
        </w:tc>
      </w:tr>
    </w:tbl>
    <w:p w14:paraId="7D91B571" w14:textId="77777777" w:rsidR="009A7A55" w:rsidRDefault="009A7A55" w:rsidP="009A7A55">
      <w:pPr>
        <w:jc w:val="both"/>
        <w:rPr>
          <w:rFonts w:ascii="Times New Roman" w:hAnsi="Times New Roman" w:cs="Times New Roman"/>
          <w:lang w:eastAsia="en-US"/>
        </w:rPr>
      </w:pPr>
    </w:p>
    <w:p w14:paraId="59EAB712" w14:textId="77777777" w:rsidR="009A7A55" w:rsidRDefault="009A7A55" w:rsidP="009A7A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Адрес </w:t>
      </w:r>
      <w:proofErr w:type="spellStart"/>
      <w:r>
        <w:rPr>
          <w:rFonts w:ascii="Times New Roman" w:hAnsi="Times New Roman" w:cs="Times New Roman"/>
        </w:rPr>
        <w:t>web</w:t>
      </w:r>
      <w:proofErr w:type="spellEnd"/>
      <w:r>
        <w:rPr>
          <w:rFonts w:ascii="Times New Roman" w:hAnsi="Times New Roman" w:cs="Times New Roman"/>
        </w:rPr>
        <w:t>-</w:t>
      </w:r>
      <w:proofErr w:type="gramStart"/>
      <w:r>
        <w:rPr>
          <w:rFonts w:ascii="Times New Roman" w:hAnsi="Times New Roman" w:cs="Times New Roman"/>
        </w:rPr>
        <w:t>сайта  _</w:t>
      </w:r>
      <w:proofErr w:type="gramEnd"/>
      <w:r>
        <w:rPr>
          <w:rFonts w:ascii="Times New Roman" w:hAnsi="Times New Roman" w:cs="Times New Roman"/>
        </w:rPr>
        <w:t xml:space="preserve">__________________. </w:t>
      </w:r>
    </w:p>
    <w:p w14:paraId="1C7E13AB" w14:textId="77777777" w:rsidR="009A7A55" w:rsidRDefault="009A7A55" w:rsidP="009A7A55">
      <w:pPr>
        <w:jc w:val="both"/>
        <w:rPr>
          <w:rFonts w:ascii="Times New Roman" w:hAnsi="Times New Roman" w:cs="Times New Roman"/>
        </w:rPr>
      </w:pPr>
    </w:p>
    <w:p w14:paraId="2BC550B4" w14:textId="77777777" w:rsidR="009A7A55" w:rsidRDefault="009A7A55" w:rsidP="009A7A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Бизнес является сезонным/несезонным (выбрать нужное) ___________________.</w:t>
      </w:r>
    </w:p>
    <w:p w14:paraId="4BB5CB1A" w14:textId="77777777" w:rsidR="009A7A55" w:rsidRDefault="009A7A55" w:rsidP="009A7A55">
      <w:pPr>
        <w:jc w:val="both"/>
        <w:rPr>
          <w:rFonts w:ascii="Times New Roman" w:hAnsi="Times New Roman" w:cs="Times New Roman"/>
        </w:rPr>
      </w:pPr>
    </w:p>
    <w:p w14:paraId="183D89C0" w14:textId="77777777" w:rsidR="009A7A55" w:rsidRDefault="009A7A55" w:rsidP="009A7A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Среднесписочная численность </w:t>
      </w:r>
      <w:proofErr w:type="gramStart"/>
      <w:r>
        <w:rPr>
          <w:rFonts w:ascii="Times New Roman" w:hAnsi="Times New Roman" w:cs="Times New Roman"/>
        </w:rPr>
        <w:t>сотрудников  _</w:t>
      </w:r>
      <w:proofErr w:type="gramEnd"/>
      <w:r>
        <w:rPr>
          <w:rFonts w:ascii="Times New Roman" w:hAnsi="Times New Roman" w:cs="Times New Roman"/>
        </w:rPr>
        <w:t xml:space="preserve">_____________ человек. </w:t>
      </w:r>
    </w:p>
    <w:p w14:paraId="0BDA5468" w14:textId="77777777" w:rsidR="009A7A55" w:rsidRDefault="009A7A55" w:rsidP="009A7A55">
      <w:pPr>
        <w:jc w:val="both"/>
        <w:rPr>
          <w:rFonts w:ascii="Times New Roman" w:hAnsi="Times New Roman" w:cs="Times New Roman"/>
        </w:rPr>
      </w:pPr>
    </w:p>
    <w:p w14:paraId="51E4E276" w14:textId="77777777" w:rsidR="009A7A55" w:rsidRDefault="009A7A55" w:rsidP="009A7A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Среднемесячный размер фонда оплаты </w:t>
      </w:r>
      <w:proofErr w:type="gramStart"/>
      <w:r>
        <w:rPr>
          <w:rFonts w:ascii="Times New Roman" w:hAnsi="Times New Roman" w:cs="Times New Roman"/>
        </w:rPr>
        <w:t>труда  _</w:t>
      </w:r>
      <w:proofErr w:type="gramEnd"/>
      <w:r>
        <w:rPr>
          <w:rFonts w:ascii="Times New Roman" w:hAnsi="Times New Roman" w:cs="Times New Roman"/>
        </w:rPr>
        <w:t xml:space="preserve">____________ рублей. </w:t>
      </w:r>
    </w:p>
    <w:p w14:paraId="54D0AA0C" w14:textId="77777777" w:rsidR="009A7A55" w:rsidRDefault="009A7A55" w:rsidP="009A7A55">
      <w:pPr>
        <w:jc w:val="both"/>
        <w:rPr>
          <w:rFonts w:ascii="Times New Roman" w:hAnsi="Times New Roman" w:cs="Times New Roman"/>
        </w:rPr>
      </w:pPr>
    </w:p>
    <w:p w14:paraId="64187EC0" w14:textId="77777777" w:rsidR="009A7A55" w:rsidRDefault="009A7A55" w:rsidP="009A7A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Имеется/отсутствует (выбрать нужное) просроченная задолженность перед работниками по заработной плате (</w:t>
      </w:r>
      <w:r>
        <w:rPr>
          <w:rFonts w:ascii="Times New Roman" w:hAnsi="Times New Roman"/>
        </w:rPr>
        <w:t>на 1-е число месяца, предшествующего месяцу, в котором подается заявка на получение займа</w:t>
      </w:r>
      <w:r>
        <w:rPr>
          <w:rFonts w:ascii="Times New Roman" w:hAnsi="Times New Roman" w:cs="Times New Roman"/>
        </w:rPr>
        <w:t xml:space="preserve"> (если имеется, то указать, в каком размере). Сумма выплаченной заработной платы за период ___________________ (указать последний квартальный/годовой отчётный период) (указать суммы, наименование банков и р/с, через которые производились выплаты).</w:t>
      </w:r>
    </w:p>
    <w:p w14:paraId="1AC37746" w14:textId="77777777" w:rsidR="009A7A55" w:rsidRDefault="009A7A55" w:rsidP="009A7A55">
      <w:pPr>
        <w:jc w:val="both"/>
        <w:rPr>
          <w:rFonts w:ascii="Times New Roman" w:hAnsi="Times New Roman" w:cs="Times New Roman"/>
        </w:rPr>
      </w:pPr>
    </w:p>
    <w:p w14:paraId="57C38501" w14:textId="77777777" w:rsidR="009A7A55" w:rsidRDefault="009A7A55" w:rsidP="009A7A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Имеется/отсутствует/не требуется (выбрать нужное) лицензия на осуществляемую деятельность. </w:t>
      </w:r>
    </w:p>
    <w:p w14:paraId="02D269A2" w14:textId="77777777" w:rsidR="009A7A55" w:rsidRDefault="009A7A55" w:rsidP="009A7A55">
      <w:pPr>
        <w:jc w:val="both"/>
        <w:rPr>
          <w:rFonts w:ascii="Times New Roman" w:hAnsi="Times New Roman" w:cs="Times New Roman"/>
        </w:rPr>
      </w:pPr>
    </w:p>
    <w:p w14:paraId="5D2B1F67" w14:textId="77777777" w:rsidR="009A7A55" w:rsidRDefault="009A7A55" w:rsidP="009A7A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Осуществляет/не осуществляет (выбрать нужное) доверительное управление деятельностью юридического лица, находящегося в стадии ликвидации. </w:t>
      </w:r>
    </w:p>
    <w:p w14:paraId="5A608B0F" w14:textId="77777777" w:rsidR="009A7A55" w:rsidRDefault="009A7A55" w:rsidP="009A7A55">
      <w:pPr>
        <w:jc w:val="both"/>
        <w:rPr>
          <w:rFonts w:ascii="Times New Roman" w:hAnsi="Times New Roman" w:cs="Times New Roman"/>
        </w:rPr>
      </w:pPr>
    </w:p>
    <w:p w14:paraId="44C3AAB8" w14:textId="77777777" w:rsidR="009A7A55" w:rsidRDefault="009A7A55" w:rsidP="009A7A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Имеется/отсутствует (выбрать нужное) отчёт о проведении аудиторской проверки (указать период, за который проводилась проверка, или указать причины </w:t>
      </w:r>
      <w:proofErr w:type="spellStart"/>
      <w:r>
        <w:rPr>
          <w:rFonts w:ascii="Times New Roman" w:hAnsi="Times New Roman" w:cs="Times New Roman"/>
        </w:rPr>
        <w:t>непроведения</w:t>
      </w:r>
      <w:proofErr w:type="spellEnd"/>
      <w:r>
        <w:rPr>
          <w:rFonts w:ascii="Times New Roman" w:hAnsi="Times New Roman" w:cs="Times New Roman"/>
        </w:rPr>
        <w:t xml:space="preserve"> такой проверки; указать, если по законодательству Российской Федерации проверка не является обязательной). </w:t>
      </w:r>
    </w:p>
    <w:p w14:paraId="217940BE" w14:textId="77777777" w:rsidR="009A7A55" w:rsidRDefault="009A7A55" w:rsidP="009A7A55">
      <w:pPr>
        <w:jc w:val="both"/>
        <w:rPr>
          <w:rFonts w:ascii="Times New Roman" w:hAnsi="Times New Roman" w:cs="Times New Roman"/>
        </w:rPr>
      </w:pPr>
    </w:p>
    <w:p w14:paraId="43B58214" w14:textId="77777777" w:rsidR="009A7A55" w:rsidRDefault="009A7A55" w:rsidP="009A7A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Ведётся/не ведётся </w:t>
      </w:r>
      <w:proofErr w:type="spellStart"/>
      <w:r>
        <w:rPr>
          <w:rFonts w:ascii="Times New Roman" w:hAnsi="Times New Roman" w:cs="Times New Roman"/>
        </w:rPr>
        <w:t>претензионно</w:t>
      </w:r>
      <w:proofErr w:type="spellEnd"/>
      <w:r>
        <w:rPr>
          <w:rFonts w:ascii="Times New Roman" w:hAnsi="Times New Roman" w:cs="Times New Roman"/>
        </w:rPr>
        <w:t xml:space="preserve">-исковая работа (если ведётся такая работа, то указать информацию об исходящих и входящих претензиях и исках). </w:t>
      </w:r>
    </w:p>
    <w:p w14:paraId="254C16EE" w14:textId="77777777" w:rsidR="009A7A55" w:rsidRDefault="009A7A55" w:rsidP="009A7A55">
      <w:pPr>
        <w:jc w:val="both"/>
        <w:rPr>
          <w:rFonts w:ascii="Times New Roman" w:hAnsi="Times New Roman" w:cs="Times New Roman"/>
        </w:rPr>
      </w:pPr>
    </w:p>
    <w:p w14:paraId="73185DE2" w14:textId="77777777" w:rsidR="009A7A55" w:rsidRDefault="009A7A55" w:rsidP="009A7A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Размер подтверждённых уплаченных налогов, сборов и иных обязательных платежей в бюджет и внебюджетные фонды за четыре последних завершённых квартала равен ___________ тыс. рублей, что составляет ____________ процентов от размера ссудной задолженности по состоянию на 01 ______ 20__ г. </w:t>
      </w:r>
    </w:p>
    <w:p w14:paraId="08D69480" w14:textId="77777777" w:rsidR="009A7A55" w:rsidRDefault="009A7A55" w:rsidP="009A7A55">
      <w:pPr>
        <w:jc w:val="both"/>
        <w:rPr>
          <w:rFonts w:ascii="Times New Roman" w:hAnsi="Times New Roman" w:cs="Times New Roman"/>
        </w:rPr>
      </w:pPr>
    </w:p>
    <w:p w14:paraId="2B0BAD78" w14:textId="77777777" w:rsidR="009A7A55" w:rsidRDefault="009A7A55" w:rsidP="009A7A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Общество относится/не относится (нужное выбрать) к субъектам малого предпринимательства в соответствии с Федеральным законом от 27.07.2007 № 209-ФЗ                        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 xml:space="preserve">О развитии малого и среднего предпринимательства в Российской Федерации». </w:t>
      </w:r>
    </w:p>
    <w:p w14:paraId="7A0AAC8E" w14:textId="77777777" w:rsidR="009A7A55" w:rsidRDefault="009A7A55" w:rsidP="009A7A55">
      <w:pPr>
        <w:jc w:val="both"/>
        <w:rPr>
          <w:rFonts w:ascii="Times New Roman" w:hAnsi="Times New Roman" w:cs="Times New Roman"/>
        </w:rPr>
      </w:pPr>
    </w:p>
    <w:p w14:paraId="068ACD3C" w14:textId="77777777" w:rsidR="009A7A55" w:rsidRDefault="009A7A55" w:rsidP="009A7A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Сумма выплаченных арендных платежей за период ______________ (указать последний квартальный/годовой отчётный период) составляет ________________рублей. </w:t>
      </w:r>
    </w:p>
    <w:p w14:paraId="15F01DD6" w14:textId="77777777" w:rsidR="009A7A55" w:rsidRDefault="009A7A55" w:rsidP="009A7A55">
      <w:pPr>
        <w:rPr>
          <w:rFonts w:ascii="Times New Roman" w:hAnsi="Times New Roman" w:cs="Times New Roman"/>
        </w:rPr>
      </w:pPr>
    </w:p>
    <w:p w14:paraId="37B56692" w14:textId="77777777" w:rsidR="009A7A55" w:rsidRDefault="009A7A55" w:rsidP="009A7A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«______» ________ 20____ г. </w:t>
      </w:r>
    </w:p>
    <w:p w14:paraId="452CC1FC" w14:textId="77777777" w:rsidR="009A7A55" w:rsidRDefault="009A7A55" w:rsidP="009A7A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Генеральный директор ________________________ (Ф. И. О.) </w:t>
      </w:r>
    </w:p>
    <w:p w14:paraId="611ABD4E" w14:textId="77777777" w:rsidR="009A7A55" w:rsidRDefault="009A7A55" w:rsidP="009A7A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М.П.</w:t>
      </w:r>
    </w:p>
    <w:p w14:paraId="402F2514" w14:textId="77777777" w:rsidR="00A71330" w:rsidRDefault="00A71330" w:rsidP="00A71330">
      <w:pPr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A71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719B7"/>
    <w:multiLevelType w:val="multilevel"/>
    <w:tmpl w:val="89C4C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F8"/>
    <w:rsid w:val="000E77F8"/>
    <w:rsid w:val="009A7A55"/>
    <w:rsid w:val="00A71330"/>
    <w:rsid w:val="00F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9305F"/>
  <w15:chartTrackingRefBased/>
  <w15:docId w15:val="{F9C2DB9E-756A-4376-B258-4CA1BB07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7F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77F8"/>
    <w:pPr>
      <w:keepNext/>
      <w:keepLines/>
      <w:widowControl/>
      <w:spacing w:before="400" w:after="120" w:line="276" w:lineRule="auto"/>
      <w:contextualSpacing/>
      <w:outlineLvl w:val="0"/>
    </w:pPr>
    <w:rPr>
      <w:rFonts w:ascii="Arial" w:eastAsia="Arial" w:hAnsi="Arial" w:cs="Times New Roman"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77F8"/>
    <w:rPr>
      <w:rFonts w:ascii="Arial" w:eastAsia="Arial" w:hAnsi="Arial" w:cs="Times New Roman"/>
      <w:color w:val="000000"/>
      <w:sz w:val="40"/>
      <w:szCs w:val="40"/>
      <w:lang w:eastAsia="zh-CN"/>
    </w:rPr>
  </w:style>
  <w:style w:type="paragraph" w:styleId="a3">
    <w:name w:val="List Paragraph"/>
    <w:basedOn w:val="a"/>
    <w:uiPriority w:val="34"/>
    <w:qFormat/>
    <w:rsid w:val="000E77F8"/>
    <w:pPr>
      <w:widowControl/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table" w:styleId="a4">
    <w:name w:val="Table Grid"/>
    <w:basedOn w:val="a1"/>
    <w:uiPriority w:val="59"/>
    <w:rsid w:val="00A71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Конченко Лариса Александровна</dc:creator>
  <cp:keywords/>
  <dc:description/>
  <cp:lastModifiedBy>Яковлев Роман Олегович</cp:lastModifiedBy>
  <cp:revision>3</cp:revision>
  <dcterms:created xsi:type="dcterms:W3CDTF">2021-04-15T13:38:00Z</dcterms:created>
  <dcterms:modified xsi:type="dcterms:W3CDTF">2021-07-05T08:42:00Z</dcterms:modified>
</cp:coreProperties>
</file>